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B3" w:rsidRDefault="00CB001E" w:rsidP="00AD7B19">
      <w:pPr>
        <w:jc w:val="center"/>
      </w:pPr>
      <w:r>
        <w:rPr>
          <w:noProof/>
        </w:rPr>
        <w:drawing>
          <wp:anchor distT="0" distB="0" distL="114300" distR="114300" simplePos="0" relativeHeight="251658240" behindDoc="0" locked="0" layoutInCell="1" allowOverlap="1" wp14:anchorId="67FCC6A0" wp14:editId="675CD7FE">
            <wp:simplePos x="0" y="0"/>
            <wp:positionH relativeFrom="column">
              <wp:posOffset>4562475</wp:posOffset>
            </wp:positionH>
            <wp:positionV relativeFrom="paragraph">
              <wp:posOffset>-647700</wp:posOffset>
            </wp:positionV>
            <wp:extent cx="1704975" cy="942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p fwp outside.png"/>
                    <pic:cNvPicPr/>
                  </pic:nvPicPr>
                  <pic:blipFill>
                    <a:blip r:embed="rId5">
                      <a:extLst>
                        <a:ext uri="{28A0092B-C50C-407E-A947-70E740481C1C}">
                          <a14:useLocalDpi xmlns:a14="http://schemas.microsoft.com/office/drawing/2010/main" val="0"/>
                        </a:ext>
                      </a:extLst>
                    </a:blip>
                    <a:stretch>
                      <a:fillRect/>
                    </a:stretch>
                  </pic:blipFill>
                  <pic:spPr>
                    <a:xfrm>
                      <a:off x="0" y="0"/>
                      <a:ext cx="1704975" cy="942975"/>
                    </a:xfrm>
                    <a:prstGeom prst="rect">
                      <a:avLst/>
                    </a:prstGeom>
                  </pic:spPr>
                </pic:pic>
              </a:graphicData>
            </a:graphic>
          </wp:anchor>
        </w:drawing>
      </w:r>
      <w:r>
        <w:rPr>
          <w:noProof/>
        </w:rPr>
        <w:drawing>
          <wp:anchor distT="0" distB="0" distL="114300" distR="114300" simplePos="0" relativeHeight="251659264" behindDoc="0" locked="0" layoutInCell="1" allowOverlap="1" wp14:anchorId="5CA99936" wp14:editId="716793F1">
            <wp:simplePos x="0" y="0"/>
            <wp:positionH relativeFrom="margin">
              <wp:align>left</wp:align>
            </wp:positionH>
            <wp:positionV relativeFrom="paragraph">
              <wp:posOffset>-523875</wp:posOffset>
            </wp:positionV>
            <wp:extent cx="1571429" cy="7333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 Logo.png"/>
                    <pic:cNvPicPr/>
                  </pic:nvPicPr>
                  <pic:blipFill>
                    <a:blip r:embed="rId6">
                      <a:extLst>
                        <a:ext uri="{28A0092B-C50C-407E-A947-70E740481C1C}">
                          <a14:useLocalDpi xmlns:a14="http://schemas.microsoft.com/office/drawing/2010/main" val="0"/>
                        </a:ext>
                      </a:extLst>
                    </a:blip>
                    <a:stretch>
                      <a:fillRect/>
                    </a:stretch>
                  </pic:blipFill>
                  <pic:spPr>
                    <a:xfrm>
                      <a:off x="0" y="0"/>
                      <a:ext cx="1571429" cy="733333"/>
                    </a:xfrm>
                    <a:prstGeom prst="rect">
                      <a:avLst/>
                    </a:prstGeom>
                  </pic:spPr>
                </pic:pic>
              </a:graphicData>
            </a:graphic>
          </wp:anchor>
        </w:drawing>
      </w:r>
      <w:r w:rsidR="00FF53D4">
        <w:t>Lone Pine Virtual Field Trip: Forest Ecology</w:t>
      </w:r>
    </w:p>
    <w:p w:rsidR="00FF53D4" w:rsidRDefault="00FF53D4" w:rsidP="00AD7B19">
      <w:pPr>
        <w:jc w:val="center"/>
      </w:pPr>
      <w:r>
        <w:t>Video Transcripts and Alternat</w:t>
      </w:r>
      <w:r w:rsidR="00AD7B19">
        <w:t>iv</w:t>
      </w:r>
      <w:r>
        <w:t>e Text</w:t>
      </w:r>
    </w:p>
    <w:p w:rsidR="00FF53D4" w:rsidRPr="004814CE" w:rsidRDefault="00FF53D4">
      <w:pPr>
        <w:rPr>
          <w:sz w:val="28"/>
          <w:szCs w:val="28"/>
        </w:rPr>
      </w:pPr>
      <w:r w:rsidRPr="004814CE">
        <w:rPr>
          <w:sz w:val="28"/>
          <w:szCs w:val="28"/>
        </w:rPr>
        <w:t>Video 1: Welcome to Lone Pine</w:t>
      </w:r>
    </w:p>
    <w:p w:rsidR="00FF53D4" w:rsidRDefault="00FF53D4">
      <w:r>
        <w:t>[Image: Lone Pine State Park, Montana State Parks Americorps, Montana State Parks, Montana Fish Wildlife and Parks Logos]</w:t>
      </w:r>
    </w:p>
    <w:p w:rsidR="00FF53D4" w:rsidRDefault="00FF53D4">
      <w:r>
        <w:t>[Text: Lone Pine State Park Virtual Field Trip: Forest Ecology Welcome to Lone Pine]</w:t>
      </w:r>
      <w:bookmarkStart w:id="0" w:name="_GoBack"/>
      <w:bookmarkEnd w:id="0"/>
    </w:p>
    <w:p w:rsidR="00FF53D4" w:rsidRDefault="00FF53D4">
      <w:r>
        <w:t>[Video shows Ranger Shannon standing in front of the Lone Pine State Park Visitors Center]</w:t>
      </w:r>
    </w:p>
    <w:p w:rsidR="00FF53D4" w:rsidRDefault="00FF53D4">
      <w:r>
        <w:t>“Hello, and welcome to Lone Pine State Park. I’m Shannon, and today we’ll be learning about Forest Ecology by hearing about the trees and wildlife we have here in the park. Lone Pine State Park is just outside of Kalispell, Montana on 270 acres of protected forest land. It serves as part of the backdrop of the Flathead Valley, and is a great place to get outside and connect with nature.</w:t>
      </w:r>
      <w:r w:rsidR="00EE3856">
        <w:t>”</w:t>
      </w:r>
    </w:p>
    <w:p w:rsidR="00EE3856" w:rsidRDefault="00EE3856">
      <w:r>
        <w:t>[Video shows Ranger Shannon in front of a forested area]</w:t>
      </w:r>
    </w:p>
    <w:p w:rsidR="00EE3856" w:rsidRDefault="00EE3856">
      <w:r>
        <w:t>“Back here in the trees, it’s quiet and peaceful, away from the hustle and bustle of highways and big groups of people. That makes it an ideal place for nature to thrive. The animals that we’ll see here in the park include squirrels, elk, deer, and all kinds of birds, just to name a few. Lone Pine is part of Montana’s Montane Forest ecosystem. That’s defined by having forests, high elevation, and cold snowy winters. So, I’m sure you all know that a forest is made up of lots of trees, but what trees are they? Are they all the same? We are going to learn about that today. Today we’ll hear about Douglas Fir, Western Larch, Serviceberry, the State Tree of Montana: Ponderosa Pine, and the Rocky Mountain Maple. Let’s get started!”</w:t>
      </w:r>
    </w:p>
    <w:p w:rsidR="00EE3856" w:rsidRPr="004814CE" w:rsidRDefault="00EE3856">
      <w:pPr>
        <w:rPr>
          <w:sz w:val="28"/>
          <w:szCs w:val="28"/>
        </w:rPr>
      </w:pPr>
      <w:r w:rsidRPr="004814CE">
        <w:rPr>
          <w:sz w:val="28"/>
          <w:szCs w:val="28"/>
        </w:rPr>
        <w:t xml:space="preserve">Video 2: </w:t>
      </w:r>
      <w:r w:rsidR="005F7313" w:rsidRPr="004814CE">
        <w:rPr>
          <w:sz w:val="28"/>
          <w:szCs w:val="28"/>
        </w:rPr>
        <w:t>Trees in Lone Pine</w:t>
      </w:r>
    </w:p>
    <w:p w:rsidR="005F7313" w:rsidRDefault="005F7313" w:rsidP="005F7313">
      <w:r>
        <w:t>[Image: Lone Pine State Park, Montana State Parks Americorps, Montana State Parks, Montana Fish Wildlife and Parks Logos]</w:t>
      </w:r>
    </w:p>
    <w:p w:rsidR="005F7313" w:rsidRDefault="005F7313" w:rsidP="005F7313">
      <w:r>
        <w:t>[Text: Lone Pine State Park Virtual Field Trip: Forest Ecology Trees in Lone Pine]</w:t>
      </w:r>
    </w:p>
    <w:p w:rsidR="005F7313" w:rsidRDefault="005F7313">
      <w:r>
        <w:t>[Video shows Ranger Shannon in front of trees and shrubs]</w:t>
      </w:r>
    </w:p>
    <w:p w:rsidR="005F7313" w:rsidRDefault="0029588F">
      <w:r>
        <w:t xml:space="preserve">Shannon: </w:t>
      </w:r>
      <w:r w:rsidR="005F7313">
        <w:t>“I want to take some time to show you how these trees look in our park, and the role they play in our ecosystem.”</w:t>
      </w:r>
    </w:p>
    <w:p w:rsidR="005F7313" w:rsidRDefault="005F7313">
      <w:r>
        <w:t>[Video shows Ranger Josh standing in front of a small, bare tree]</w:t>
      </w:r>
    </w:p>
    <w:p w:rsidR="005F7313" w:rsidRDefault="005F7313">
      <w:r>
        <w:t>[Text: 1. Rocky Mountain Maple]</w:t>
      </w:r>
    </w:p>
    <w:p w:rsidR="005F7313" w:rsidRDefault="0029588F">
      <w:r>
        <w:t xml:space="preserve">Josh: </w:t>
      </w:r>
      <w:r w:rsidR="005F7313">
        <w:t xml:space="preserve">“Alright, so right here we have Rocky Mountain Maple, which is a very common plant here in Lone Pine State Park. It’s deciduous, similar to Western Serviceberry, which means it loses its leaves every fall and regrows them in the spring. People often confuse Rocky Mountain Maple for Western Serviceberry, but there’s a very easy way to tell the difference. If you look at the bark and the buds of Rocky Mountain Maple, you can see they are a lot different those of than Western Serviceberry. The buds of Rocky Mountain Maple are rounded and bright red, whereas the buds on Western Serviceberry are pointed </w:t>
      </w:r>
      <w:r w:rsidR="005F7313">
        <w:lastRenderedPageBreak/>
        <w:t>and pink. The bark of Rocky Mountain Maple is also this deep maroon color, which is not what you see on Western Serviceberry. So, Rocky Mountain Maple is an important plant in our ecosystem because deer, cattle, sheep, and even bison will graze on the plant, eating the leaves, the buds, and the seed pods. So keep an eye out for Rocky Mountain Maple when you come to Lone Pine State Park, because it’s all over the place.</w:t>
      </w:r>
      <w:r>
        <w:t>”</w:t>
      </w:r>
    </w:p>
    <w:p w:rsidR="0029588F" w:rsidRDefault="0029588F">
      <w:r>
        <w:t>[Video shows Ranger Derrick in front of a tall evergreen tree with orange bark]</w:t>
      </w:r>
    </w:p>
    <w:p w:rsidR="0029588F" w:rsidRDefault="0029588F">
      <w:r>
        <w:t>[Text: 2. Ponderosa Pine]</w:t>
      </w:r>
    </w:p>
    <w:p w:rsidR="0029588F" w:rsidRDefault="0029588F">
      <w:r>
        <w:t>Derrick: “And standing right next to here is our state tree, the Ponderosa Pine. We have three different types of pine trees in Montana, but this one stands out for its size, its needles, and its pinecones. The pinecones will be anywhere from 3-5 inches with bigger openings and protective spikes to keep birds from getting into them. The other way to identify a Ponderosa is by its needles. They’ll come in clumps of three, and they will be about 5 inches long. The other way to identify if you can’t see pine cones or needles on the ground is to look at the bark. A fully mature Ponderosa will have deep grooves with an orange color on the outside, and also this darker gray on the inside. Like Western Larch, the bark will flake apart, but one of the best ways to identify Ponderosa against a Western Larch is the smell</w:t>
      </w:r>
      <w:r w:rsidR="008C51E9">
        <w:t xml:space="preserve">… much like </w:t>
      </w:r>
      <w:r w:rsidR="00AD7B19">
        <w:t>vanilla. It’s</w:t>
      </w:r>
      <w:r w:rsidR="008C51E9">
        <w:t xml:space="preserve"> wonderful. Now the best part about Ponderosas is they provide a big home for woodpeckers and birds of prey, and perches for grouse and turkey.</w:t>
      </w:r>
    </w:p>
    <w:p w:rsidR="008C51E9" w:rsidRDefault="008C51E9">
      <w:r>
        <w:t>[Video shows Ranger Josh in front of a tree with gray bark and bright green needles]</w:t>
      </w:r>
    </w:p>
    <w:p w:rsidR="008C51E9" w:rsidRDefault="008C51E9">
      <w:r>
        <w:t>[Text: 3. Douglas Fir]</w:t>
      </w:r>
    </w:p>
    <w:p w:rsidR="008C51E9" w:rsidRDefault="008C51E9">
      <w:r>
        <w:t xml:space="preserve">Josh: “So, right here we have a Douglas Fir. Douglas Fir is one of the most common trees we have here in northwestern Montana, s being able to identify it is pretty important. The easiest way to identify Douglas Fir is by looking at the bark, because the bark of Douglas Fir is covered by this thick yellow sap, and this sap stands out well against </w:t>
      </w:r>
      <w:r w:rsidR="00AD7B19">
        <w:t>the</w:t>
      </w:r>
      <w:r>
        <w:t xml:space="preserve"> gray bark Douglas Fir has. You can often see this from a distance. This sap not only makes the tree easy to identify, but it’s also a favorite snack for bears. The next thing you can look at when you’re trying to identify Douglas Fir are the needles. The needles of Douglas Fir are about an inch to two inches long, and they are radial around the branch, which means they go around like hands on a clock. These needles are this nice green color and they stay that way all year because Douglas Fir is an evergreen tree. The third way you can identify Douglas Fir is by the cones. You should have one in your pocket. If you look at the cones of </w:t>
      </w:r>
      <w:r w:rsidR="00AD7B19">
        <w:t>Douglas</w:t>
      </w:r>
      <w:r>
        <w:t xml:space="preserve"> Fir, you are </w:t>
      </w:r>
      <w:r w:rsidR="00AD7B19">
        <w:t>going</w:t>
      </w:r>
      <w:r>
        <w:t xml:space="preserve"> to see they are about two inches long and have these little structures coming out of them that we call </w:t>
      </w:r>
      <w:r w:rsidR="00AD7B19">
        <w:t>mouse-tails</w:t>
      </w:r>
      <w:r>
        <w:t>, because it looks like a mouse has gone headfirst into the Douglas Fir cone</w:t>
      </w:r>
      <w:r w:rsidR="00D9262F">
        <w:t>. This cone makes a good snack for mice, chipmunks, and small birds, and they’ll eat the seeds right out of the cone.</w:t>
      </w:r>
    </w:p>
    <w:p w:rsidR="00D9262F" w:rsidRDefault="00D9262F">
      <w:r>
        <w:t>[Video shows Ranger Derrick in front of a tree with light brown, flaky bark and bare branches]</w:t>
      </w:r>
    </w:p>
    <w:p w:rsidR="00D9262F" w:rsidRDefault="00AD7B19">
      <w:r>
        <w:t>[Text: 4</w:t>
      </w:r>
      <w:r w:rsidR="00D9262F">
        <w:t>. Western Larch]</w:t>
      </w:r>
    </w:p>
    <w:p w:rsidR="00D9262F" w:rsidRDefault="00D9262F">
      <w:r>
        <w:t>Derrick: “Righ</w:t>
      </w:r>
      <w:r w:rsidR="00AD7B19">
        <w:t>t</w:t>
      </w:r>
      <w:r>
        <w:t xml:space="preserve"> here we have our Western Larch. This tree is easily identifiable in Montana as it is the only coniferous tree that loses its needles in the wintertime. If you look up our tree, you will notice as a deciduous coniferous tree, which means it isn’t an evergreen, but loses its needles. The needles are a vital food source to most of our deer and small rodents in the springtime. Here in the next couple weeks, we are going to see clumps of green needles coming out here on each of the branches that we </w:t>
      </w:r>
      <w:r>
        <w:lastRenderedPageBreak/>
        <w:t xml:space="preserve">have. The difference between this and the Douglas Fir and the Ponderosa in terms of cones is that the cones of the Western Larch will stay on the tree, and they are about half </w:t>
      </w:r>
      <w:r w:rsidR="00AD7B19">
        <w:t>an</w:t>
      </w:r>
      <w:r>
        <w:t xml:space="preserve"> inch to an inch in size. Western Larch is identifiable compared to a Ponderosa in that the bark is flake</w:t>
      </w:r>
      <w:r w:rsidR="00AD7B19">
        <w:t>-</w:t>
      </w:r>
      <w:r>
        <w:t>able like a Ponderosa, but you’ll get younger trees that will get a more consistent orange-ish hue.”</w:t>
      </w:r>
    </w:p>
    <w:p w:rsidR="00D9262F" w:rsidRDefault="00D9262F">
      <w:r>
        <w:t>[Video shows Ranger Josh in front of a small grey tree with bare branches]</w:t>
      </w:r>
    </w:p>
    <w:p w:rsidR="00D9262F" w:rsidRDefault="00D9262F">
      <w:r>
        <w:t>[Text: 5. Western Serviceberry]</w:t>
      </w:r>
    </w:p>
    <w:p w:rsidR="00D9262F" w:rsidRDefault="004D7D43">
      <w:r>
        <w:t>Josh: “</w:t>
      </w:r>
      <w:r w:rsidR="00AD7B19">
        <w:t>Right</w:t>
      </w:r>
      <w:r>
        <w:t xml:space="preserve"> here we have a Western Serviceberry, also known as Saskatoon. If you look at this tree right </w:t>
      </w:r>
      <w:r w:rsidR="00AD7B19">
        <w:t>now</w:t>
      </w:r>
      <w:r>
        <w:t xml:space="preserve">, you’re going to see no leaves on this tree, because this tree is deciduous, which means it drops its leaves every fall. The best way to identify Western Serviceberry during the winter is by the buds. But if we take a look at the branch here, you’ll see there’s no buds on it. That’s because deer have eaten all the buds off this tree. But you shouldn’t be </w:t>
      </w:r>
      <w:r w:rsidR="00CE624C">
        <w:t>concerned because you should have a branch of Western Serviceberry behind your ear. So, Western Serviceberry buds are about the length of your nail. They are light green to pink, and each bud is going to have its own little stem. Now, Western Serviceberry is a very important tree for the ecosystem, because in late May to early June, it produces berries, and these berries are a favorite food of bears, birds, squirrels, and also people. People will pick these berr</w:t>
      </w:r>
      <w:r w:rsidR="00D63D79">
        <w:t xml:space="preserve">ies and turn them into pies, jams, and preserves, and they are very, very tasty. They taste a lot like blueberries or huckleberries. You can actually see some berries that have stuck on </w:t>
      </w:r>
      <w:r w:rsidR="00AD7B19">
        <w:t>the</w:t>
      </w:r>
      <w:r w:rsidR="00D63D79">
        <w:t xml:space="preserve"> tree right here, but you wouldn’t want to eat these berries because they have been on the tree all winter, and are </w:t>
      </w:r>
      <w:r w:rsidR="00AD7B19">
        <w:t>not tasty</w:t>
      </w:r>
      <w:r w:rsidR="00D63D79">
        <w:t xml:space="preserve"> at all, and are very hard.</w:t>
      </w:r>
    </w:p>
    <w:p w:rsidR="00891A3E" w:rsidRPr="004814CE" w:rsidRDefault="00891A3E" w:rsidP="00891A3E">
      <w:pPr>
        <w:rPr>
          <w:sz w:val="28"/>
          <w:szCs w:val="28"/>
        </w:rPr>
      </w:pPr>
      <w:r w:rsidRPr="004814CE">
        <w:rPr>
          <w:sz w:val="28"/>
          <w:szCs w:val="28"/>
        </w:rPr>
        <w:t>Video 3: Observing Wildlife</w:t>
      </w:r>
    </w:p>
    <w:p w:rsidR="00891A3E" w:rsidRDefault="00891A3E" w:rsidP="00891A3E">
      <w:r>
        <w:t>[Image: Lone Pine State Park, Montana State Parks Americorps, Montana State Parks, Montana Fish Wildlife and Parks Logos]</w:t>
      </w:r>
    </w:p>
    <w:p w:rsidR="00891A3E" w:rsidRDefault="00891A3E" w:rsidP="00891A3E">
      <w:r>
        <w:t>[Text: Lone Pine State Park Virtual Field Trip: Forest Ecology Observing Wildlife]</w:t>
      </w:r>
    </w:p>
    <w:p w:rsidR="00891A3E" w:rsidRDefault="00891A3E" w:rsidP="00891A3E">
      <w:r>
        <w:t>[Video shows shrubs, Ranger Shannon jumps out]</w:t>
      </w:r>
    </w:p>
    <w:p w:rsidR="00891A3E" w:rsidRDefault="00891A3E" w:rsidP="00891A3E">
      <w:r>
        <w:t>Shannon: “Something that people love to do in nature is observe the wildlife. Here at Lone Pine, we might not have grizzly bears to watch out for, but we have plenty of other wildlife you can see. We want to give you some helpful tips so you can observe wildlife yourself.”</w:t>
      </w:r>
    </w:p>
    <w:p w:rsidR="00891A3E" w:rsidRDefault="00891A3E" w:rsidP="00891A3E">
      <w:r>
        <w:t>[Video shows Ranger Josh walking along a trail]</w:t>
      </w:r>
    </w:p>
    <w:p w:rsidR="00891A3E" w:rsidRDefault="00891A3E" w:rsidP="00891A3E">
      <w:r>
        <w:t>Shannon: “Tip number 1: Stay quiet. If you are hiking through the woods, loudly talking, running, or singing, you will probably scare off all the wildlife. Here, you can see Ranger Josh being quiet and observing his surroundings. When you are quiet, not only are you less likely to scare off the animals, you are more likely to be able to hear even the smallest movements. When you do hear something, freeze! Try to figure out where the sound is coming from, and use all your senses to try to determine what it is.”</w:t>
      </w:r>
    </w:p>
    <w:p w:rsidR="00891A3E" w:rsidRDefault="00891A3E" w:rsidP="00891A3E">
      <w:r>
        <w:t>[Video shows Ranger Derrick walking along a trail, yelling and throwing things into bushes]</w:t>
      </w:r>
    </w:p>
    <w:p w:rsidR="00891A3E" w:rsidRDefault="00891A3E" w:rsidP="00891A3E">
      <w:r>
        <w:t>Shannon “This is Ranger Derrick. He is very loud and disruptive. He is going to scare away wildlife with all his yelling.”</w:t>
      </w:r>
    </w:p>
    <w:p w:rsidR="00891A3E" w:rsidRDefault="00891A3E" w:rsidP="00891A3E">
      <w:r>
        <w:lastRenderedPageBreak/>
        <w:t>Derrick: “[indistinct yelling] Oh my gosh, look at that chickadee!” [Derrick chases someone dressed as a bird]</w:t>
      </w:r>
    </w:p>
    <w:p w:rsidR="00891A3E" w:rsidRDefault="00891A3E" w:rsidP="00891A3E">
      <w:r>
        <w:t>[Video shows Ranger Josh opening his backpack, taking out a field guide, and identifying a bird]</w:t>
      </w:r>
    </w:p>
    <w:p w:rsidR="00891A3E" w:rsidRDefault="00891A3E" w:rsidP="00891A3E">
      <w:r>
        <w:t>Shannon: ”… So anyway… That brings us to tip 2: take just a couple field guides with you to identify wildlife. Have you ever heard or seen something awesome when you were out in nature, but you couldn’t figure out what it was? That can be so frustrating! When it comes to field guides, you are better off just taking one or two instead of trying to keep a whole bunch organized. Two field guides I recommend if you want to observe wildlife are a bird guide, and an animal tracks guide. With these tools, you will be able to identify plenty of wildlife in the park, and even be able to notice the traces animals leave behind.</w:t>
      </w:r>
    </w:p>
    <w:p w:rsidR="00891A3E" w:rsidRDefault="00891A3E" w:rsidP="00891A3E">
      <w:r>
        <w:t>[Video shows Ranger Derrick opening his full backpack, removing toilet paper, many books, animal skins</w:t>
      </w:r>
      <w:r w:rsidR="00966E80">
        <w:t>, and food]</w:t>
      </w:r>
    </w:p>
    <w:p w:rsidR="00891A3E" w:rsidRDefault="00966E80" w:rsidP="00891A3E">
      <w:r>
        <w:t>Shannon: “</w:t>
      </w:r>
      <w:r w:rsidR="00891A3E">
        <w:t>Ranger Derrick brought too much with him, and is going to be too slow to identify what he saw</w:t>
      </w:r>
      <w:r>
        <w:t>”</w:t>
      </w:r>
    </w:p>
    <w:p w:rsidR="00966E80" w:rsidRDefault="00966E80" w:rsidP="00891A3E">
      <w:r>
        <w:t>Derrick: “Books? Those don’t help you… I don’t need to color… Botany? Uh, maybe? Oh! That’ll scare the birds…”</w:t>
      </w:r>
    </w:p>
    <w:p w:rsidR="00966E80" w:rsidRDefault="00966E80" w:rsidP="00891A3E">
      <w:r>
        <w:t>[Video shows Ranger Josh using a smartphone to open naturalist apps]</w:t>
      </w:r>
    </w:p>
    <w:p w:rsidR="00966E80" w:rsidRDefault="00966E80" w:rsidP="00966E80">
      <w:r>
        <w:t>Shannon: “You might be wondering how you are going to remember everything you saw by the end of a hike? You need to record your observations! This is a great way to engage your mind and stay present in the outdoors. Ranger Josh is smart and is recording the chickadee he saw with a photo on a nature app. If you or your parent has a smart phone, you can do that too! Apps like eBird and iNaturalist let you make notes and share them with other hikers or birdwatchers. You can also see what plants and animals other people who have been to that place have observed, and try to find them for yourself. This is especially fun to do in springtime as new flowers and birds return to Montana.”</w:t>
      </w:r>
    </w:p>
    <w:p w:rsidR="00966E80" w:rsidRDefault="00966E80" w:rsidP="00966E80">
      <w:r>
        <w:t>[Video shows a notebook and pencil]</w:t>
      </w:r>
    </w:p>
    <w:p w:rsidR="00966E80" w:rsidRDefault="00966E80" w:rsidP="00966E80">
      <w:r>
        <w:t>Shannon: “If you don’t have a smartphone, writing down notes in a nature journal is also a good choice. Ranger Derrick is not making very good observations.”</w:t>
      </w:r>
    </w:p>
    <w:p w:rsidR="00966E80" w:rsidRDefault="00966E80" w:rsidP="00966E80">
      <w:r>
        <w:t>[Video shows Ranger Derrick breaking binoculars as he looks at someone dressed as a bird, then flipping through a field guide]</w:t>
      </w:r>
    </w:p>
    <w:p w:rsidR="00966E80" w:rsidRDefault="00966E80" w:rsidP="00966E80">
      <w:r>
        <w:t>Derrick: “These binoculars are terrible. Um, it’s a bird. It’s got feet, got eyes got… flaps? Uh, wings! It’s got wings… No one ever taught me how to do this…It’s fine, I’ll just keep track with my mind.”</w:t>
      </w:r>
    </w:p>
    <w:p w:rsidR="00966E80" w:rsidRDefault="00966E80" w:rsidP="00966E80">
      <w:r>
        <w:t>[Video shows Ranger Josh packing up his things and continuing on the trail]</w:t>
      </w:r>
    </w:p>
    <w:p w:rsidR="00966E80" w:rsidRDefault="00966E80" w:rsidP="00966E80">
      <w:r>
        <w:t>Shannon: “Tip number 4 is Keep your distance from wildlife. Getting too close to a wild animal can make it feel scared, stressed, or get too used to people. Ranger Josh knows this, and stays on the trail. Ranger Derrick on the other hand…”</w:t>
      </w:r>
    </w:p>
    <w:p w:rsidR="00966E80" w:rsidRDefault="00966E80" w:rsidP="00966E80">
      <w:r>
        <w:t>[Video shows Ranger Derrick getting closer and closer to someone dressed as a bird until they fly away into a tree, injuring themselves]</w:t>
      </w:r>
    </w:p>
    <w:p w:rsidR="00966E80" w:rsidRDefault="00966E80" w:rsidP="00966E80">
      <w:r>
        <w:lastRenderedPageBreak/>
        <w:t>Derrick: “It’s a chickadee! Definitely one of the four types of chickadees. Can’t tell, maybe if I got closer… Get back here, chickadee!”</w:t>
      </w:r>
    </w:p>
    <w:p w:rsidR="00966E80" w:rsidRDefault="00966E80" w:rsidP="00966E80">
      <w:r>
        <w:t>Shannon: “So let’s recap the most important things to remember if you want to observe wildlife.”</w:t>
      </w:r>
    </w:p>
    <w:p w:rsidR="00966E80" w:rsidRDefault="00966E80" w:rsidP="00966E80">
      <w:r>
        <w:t>[Video shows Ranger Josh quietly observing his surroundings, then giving a thumbs up]</w:t>
      </w:r>
    </w:p>
    <w:p w:rsidR="00966E80" w:rsidRDefault="00966E80" w:rsidP="00966E80">
      <w:r>
        <w:t>Shannon: “Be quiet and aware of your surroundings.”</w:t>
      </w:r>
    </w:p>
    <w:p w:rsidR="00966E80" w:rsidRDefault="00966E80" w:rsidP="00966E80">
      <w:r>
        <w:t>[Video shows Ranger Josh removing two field guides from a pack, then giving a thumbs up]</w:t>
      </w:r>
    </w:p>
    <w:p w:rsidR="00966E80" w:rsidRDefault="00966E80" w:rsidP="00966E80">
      <w:r>
        <w:t>Shannon: “Bring just a couple great field guides.”</w:t>
      </w:r>
    </w:p>
    <w:p w:rsidR="00966E80" w:rsidRDefault="00966E80" w:rsidP="00966E80">
      <w:r>
        <w:t xml:space="preserve">[Video shows Ranger Josh </w:t>
      </w:r>
      <w:r w:rsidR="001B1289">
        <w:t>taking a picture with a smartphone, then giving a thumbs up]</w:t>
      </w:r>
    </w:p>
    <w:p w:rsidR="00966E80" w:rsidRDefault="001B1289" w:rsidP="00966E80">
      <w:r>
        <w:t>Shannon: “</w:t>
      </w:r>
      <w:r w:rsidR="00966E80">
        <w:t>Record your observations on paper, with pictures or with a smartphone app like iNaturalist or eBird</w:t>
      </w:r>
      <w:r>
        <w:t>.”</w:t>
      </w:r>
    </w:p>
    <w:p w:rsidR="001B1289" w:rsidRDefault="001B1289" w:rsidP="00966E80">
      <w:r>
        <w:t>[Video shows Ranger Josh holding his hand up to show he is staying far away from someone dressed as a bird, then giving a thumbs up]</w:t>
      </w:r>
    </w:p>
    <w:p w:rsidR="00966E80" w:rsidRDefault="001B1289" w:rsidP="00966E80">
      <w:r>
        <w:t>Shannon: “</w:t>
      </w:r>
      <w:r w:rsidR="00966E80">
        <w:t>And</w:t>
      </w:r>
      <w:r>
        <w:t xml:space="preserve"> always</w:t>
      </w:r>
      <w:r w:rsidR="00966E80">
        <w:t xml:space="preserve"> Keep your distance from wildlife</w:t>
      </w:r>
      <w:r>
        <w:t>.”</w:t>
      </w:r>
    </w:p>
    <w:p w:rsidR="001B1289" w:rsidRDefault="001B1289" w:rsidP="00966E80">
      <w:r>
        <w:t>[Video shows Ranger Shannon sitting on a stone wall with trees in the background]</w:t>
      </w:r>
    </w:p>
    <w:p w:rsidR="00966E80" w:rsidRDefault="001B1289" w:rsidP="00966E80">
      <w:r>
        <w:t>Shannon: “</w:t>
      </w:r>
      <w:r w:rsidR="00966E80">
        <w:t>I hope these tips help you the next time you are out exploring nature. There is so much to see and learn</w:t>
      </w:r>
      <w:r>
        <w:t xml:space="preserve"> and so much to see: different plants, different </w:t>
      </w:r>
      <w:r w:rsidR="00AD7B19">
        <w:t>animals</w:t>
      </w:r>
      <w:r>
        <w:t xml:space="preserve">, different habitats. </w:t>
      </w:r>
      <w:r w:rsidR="00966E80">
        <w:t>Next, you are going to spend a little bit of time practicing your obse</w:t>
      </w:r>
      <w:r>
        <w:t xml:space="preserve">rvation skills outside where </w:t>
      </w:r>
      <w:r w:rsidR="00966E80">
        <w:t>you are</w:t>
      </w:r>
      <w:r>
        <w:t>.”</w:t>
      </w:r>
    </w:p>
    <w:p w:rsidR="00891A3E" w:rsidRPr="00B34315" w:rsidRDefault="004814CE">
      <w:pPr>
        <w:rPr>
          <w:sz w:val="28"/>
          <w:szCs w:val="28"/>
        </w:rPr>
      </w:pPr>
      <w:r w:rsidRPr="00B34315">
        <w:rPr>
          <w:sz w:val="28"/>
          <w:szCs w:val="28"/>
        </w:rPr>
        <w:t>Video 4: Planet Lone Pine</w:t>
      </w:r>
    </w:p>
    <w:p w:rsidR="004814CE" w:rsidRDefault="004814CE" w:rsidP="004814CE">
      <w:r>
        <w:t>[Image: Lone Pine State Park, Montana State Parks Americorps, Montana State Parks, Montana Fish Wildlife and Parks Logos]</w:t>
      </w:r>
    </w:p>
    <w:p w:rsidR="004814CE" w:rsidRDefault="004814CE" w:rsidP="004814CE">
      <w:r>
        <w:t>[Text: Lone Pine State Park Virtual Field Trip: Forest Ecology Planet Lone Pine]</w:t>
      </w:r>
    </w:p>
    <w:p w:rsidR="004814CE" w:rsidRDefault="004814CE" w:rsidP="004814CE">
      <w:r>
        <w:t>[Video shows Ranger Shannon standing in a meadow with forest in the background]</w:t>
      </w:r>
    </w:p>
    <w:p w:rsidR="004814CE" w:rsidRDefault="004814CE" w:rsidP="004814CE">
      <w:r>
        <w:t xml:space="preserve">Shannon: “Now that you’ve taken a few minutes to see what it’s like where you are, I want </w:t>
      </w:r>
      <w:r w:rsidR="00AD7B19">
        <w:t>to</w:t>
      </w:r>
      <w:r>
        <w:t xml:space="preserve"> give you a few minutes to see what it’s like here in the park. Remember to be observant, and use your eyes and ears to figure out what’s going on around you. Don’t forget to take notes!”</w:t>
      </w:r>
    </w:p>
    <w:p w:rsidR="004814CE" w:rsidRDefault="004814CE">
      <w:r>
        <w:t>[Video shows grasses swaying in the breeze]</w:t>
      </w:r>
    </w:p>
    <w:p w:rsidR="004814CE" w:rsidRDefault="004814CE">
      <w:r>
        <w:t>[Video shows red and black ants walking along a muddy log]</w:t>
      </w:r>
    </w:p>
    <w:p w:rsidR="004814CE" w:rsidRDefault="004814CE">
      <w:r>
        <w:t>[Video shows a bird nest made of grass</w:t>
      </w:r>
      <w:r w:rsidR="00B34315">
        <w:t>, people walking in the background, birds are singing]</w:t>
      </w:r>
    </w:p>
    <w:p w:rsidR="00B34315" w:rsidRDefault="00B34315">
      <w:r>
        <w:t>[Video shows light gray clouds blowing with the wind toward mountains in the background]</w:t>
      </w:r>
    </w:p>
    <w:p w:rsidR="00B34315" w:rsidRDefault="00B34315">
      <w:r>
        <w:t>[Video shows two people talking on top of a grassy hill]</w:t>
      </w:r>
    </w:p>
    <w:p w:rsidR="00B34315" w:rsidRDefault="00B34315">
      <w:r>
        <w:t>[Video shows the city of Kalispell from above, cars on the highway, birds sing in the background]</w:t>
      </w:r>
    </w:p>
    <w:p w:rsidR="00B34315" w:rsidRDefault="00B34315">
      <w:r>
        <w:lastRenderedPageBreak/>
        <w:t>[Video shows the view looking up a tree trunk, while birds and insects call in the background]</w:t>
      </w:r>
    </w:p>
    <w:p w:rsidR="00B34315" w:rsidRPr="00AD7B19" w:rsidRDefault="00B34315">
      <w:pPr>
        <w:rPr>
          <w:sz w:val="28"/>
          <w:szCs w:val="28"/>
        </w:rPr>
      </w:pPr>
      <w:r w:rsidRPr="00AD7B19">
        <w:rPr>
          <w:sz w:val="28"/>
          <w:szCs w:val="28"/>
        </w:rPr>
        <w:t>Video 5: Goodbye!</w:t>
      </w:r>
    </w:p>
    <w:p w:rsidR="00B34315" w:rsidRDefault="00B34315" w:rsidP="00B34315">
      <w:r>
        <w:t>[Image: Lone Pine State Park, Montana State Parks Americorps, Montana State Parks, Montana Fish Wildlife and Parks Logos]</w:t>
      </w:r>
    </w:p>
    <w:p w:rsidR="00B34315" w:rsidRDefault="00B34315" w:rsidP="00B34315">
      <w:r>
        <w:t>[Text: Lone Pine State Park Virtual Field Trip: Forest Ecology Goodbye!]</w:t>
      </w:r>
    </w:p>
    <w:p w:rsidR="00B34315" w:rsidRDefault="00B34315" w:rsidP="00B34315">
      <w:r>
        <w:t>[Video shows Ranger Shannon in front of an overlook of the Flathead Valley]</w:t>
      </w:r>
    </w:p>
    <w:p w:rsidR="00B34315" w:rsidRDefault="00B34315" w:rsidP="00B34315">
      <w:r>
        <w:t>Shannon: “Thanks for visiting Lone Pine with us today. We hope that you enjoyed yourself, and maybe learned something new along the way. I hope that I’ll see you out on the trails real soon. Goodbye!”</w:t>
      </w:r>
    </w:p>
    <w:p w:rsidR="00B34315" w:rsidRPr="00B34315" w:rsidRDefault="00B34315" w:rsidP="00B34315">
      <w:pPr>
        <w:rPr>
          <w:b/>
        </w:rPr>
      </w:pPr>
      <w:r>
        <w:t>[Text: Thank you for watching! Josh Churchill-Broadbery</w:t>
      </w:r>
      <w:r w:rsidR="00AD7B19">
        <w:t xml:space="preserve"> as Ranger Josh. Derrick Rathe as Ranger Derrick. Written and produced by Shannon Anderson. Any references in this video series to specific brands, products, or services do not constitute or imply the sponsorship or endorsement of Lone Pine State Park, Montana State Parks, or AmeriCorps.]</w:t>
      </w:r>
    </w:p>
    <w:p w:rsidR="00B34315" w:rsidRDefault="00B34315"/>
    <w:sectPr w:rsidR="00B3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5662C"/>
    <w:multiLevelType w:val="hybridMultilevel"/>
    <w:tmpl w:val="9C54C64A"/>
    <w:lvl w:ilvl="0" w:tplc="B9E891B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D4"/>
    <w:rsid w:val="001B1289"/>
    <w:rsid w:val="0029588F"/>
    <w:rsid w:val="004814CE"/>
    <w:rsid w:val="004D7D43"/>
    <w:rsid w:val="005F7313"/>
    <w:rsid w:val="00891A3E"/>
    <w:rsid w:val="008C51E9"/>
    <w:rsid w:val="00966E80"/>
    <w:rsid w:val="00AD7B19"/>
    <w:rsid w:val="00B34315"/>
    <w:rsid w:val="00CB001E"/>
    <w:rsid w:val="00CE624C"/>
    <w:rsid w:val="00D63D79"/>
    <w:rsid w:val="00D9262F"/>
    <w:rsid w:val="00DB0BB3"/>
    <w:rsid w:val="00EE3856"/>
    <w:rsid w:val="00FF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1243F-B383-4EA8-A5D4-11626C5F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Shannon</dc:creator>
  <cp:keywords/>
  <dc:description/>
  <cp:lastModifiedBy>Anderson, Shannon</cp:lastModifiedBy>
  <cp:revision>2</cp:revision>
  <dcterms:created xsi:type="dcterms:W3CDTF">2020-04-21T21:50:00Z</dcterms:created>
  <dcterms:modified xsi:type="dcterms:W3CDTF">2020-04-25T20:18:00Z</dcterms:modified>
</cp:coreProperties>
</file>