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0" w:rsidRDefault="00A20010" w:rsidP="00A20010">
      <w:pPr>
        <w:rPr>
          <w:b/>
        </w:rPr>
      </w:pPr>
      <w:r>
        <w:rPr>
          <w:b/>
        </w:rPr>
        <w:t>Handout 1: Tree Matching</w:t>
      </w:r>
    </w:p>
    <w:p w:rsidR="008E502D" w:rsidRPr="008E502D" w:rsidRDefault="008E502D" w:rsidP="00A20010">
      <w:r w:rsidRPr="008E502D">
        <w:t>Match the tree to one of its defining features.</w:t>
      </w:r>
    </w:p>
    <w:p w:rsidR="008E502D" w:rsidRDefault="008E502D" w:rsidP="00A20010">
      <w:pPr>
        <w:rPr>
          <w:b/>
        </w:rPr>
      </w:pPr>
    </w:p>
    <w:p w:rsidR="008E502D" w:rsidRDefault="008E502D" w:rsidP="00A20010">
      <w:pPr>
        <w:rPr>
          <w:b/>
        </w:rPr>
      </w:pPr>
    </w:p>
    <w:p w:rsidR="00A20010" w:rsidRDefault="00A20010" w:rsidP="00A20010">
      <w:pPr>
        <w:rPr>
          <w:b/>
        </w:rPr>
      </w:pPr>
    </w:p>
    <w:p w:rsidR="00A20010" w:rsidRPr="008E502D" w:rsidRDefault="00A20010" w:rsidP="00A20010">
      <w:pPr>
        <w:rPr>
          <w:b/>
          <w:sz w:val="4"/>
          <w:szCs w:val="4"/>
        </w:rPr>
        <w:sectPr w:rsidR="00A20010" w:rsidRPr="008E502D" w:rsidSect="00A20010">
          <w:head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502D" w:rsidRPr="008E502D" w:rsidRDefault="008E502D" w:rsidP="008E502D">
      <w:r w:rsidRPr="008E502D">
        <w:t xml:space="preserve">_____ 1. </w:t>
      </w:r>
      <w:r w:rsidR="00A20010" w:rsidRPr="008E502D">
        <w:t>Ponderosa Pine</w:t>
      </w:r>
    </w:p>
    <w:p w:rsidR="008E502D" w:rsidRPr="008E502D" w:rsidRDefault="008E502D" w:rsidP="008E502D"/>
    <w:p w:rsidR="008E502D" w:rsidRPr="008E502D" w:rsidRDefault="008E502D" w:rsidP="008E502D"/>
    <w:p w:rsidR="008E502D" w:rsidRPr="008E502D" w:rsidRDefault="008E502D" w:rsidP="008E502D">
      <w:r w:rsidRPr="008E502D">
        <w:drawing>
          <wp:anchor distT="0" distB="0" distL="114300" distR="114300" simplePos="0" relativeHeight="251660288" behindDoc="0" locked="0" layoutInCell="1" allowOverlap="1" wp14:anchorId="33746683" wp14:editId="138D8875">
            <wp:simplePos x="0" y="0"/>
            <wp:positionH relativeFrom="column">
              <wp:posOffset>666750</wp:posOffset>
            </wp:positionH>
            <wp:positionV relativeFrom="paragraph">
              <wp:posOffset>99695</wp:posOffset>
            </wp:positionV>
            <wp:extent cx="1866900" cy="1333159"/>
            <wp:effectExtent l="0" t="0" r="0" b="63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9" t="18396" r="21384" b="46227"/>
                    <a:stretch/>
                  </pic:blipFill>
                  <pic:spPr bwMode="auto">
                    <a:xfrm>
                      <a:off x="0" y="0"/>
                      <a:ext cx="1866900" cy="1333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02D" w:rsidRPr="008E502D" w:rsidRDefault="008E502D" w:rsidP="008E502D"/>
    <w:p w:rsidR="008E502D" w:rsidRPr="008E502D" w:rsidRDefault="008E502D" w:rsidP="00A20010">
      <w:pPr>
        <w:rPr>
          <w:sz w:val="4"/>
          <w:szCs w:val="4"/>
        </w:rPr>
        <w:sectPr w:rsidR="008E502D" w:rsidRPr="008E502D" w:rsidSect="00B865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20010" w:rsidRPr="008E502D" w:rsidRDefault="008E502D" w:rsidP="008E502D">
      <w:r w:rsidRPr="008E502D">
        <w:t xml:space="preserve">_____ 2. </w:t>
      </w:r>
      <w:r w:rsidR="00A20010" w:rsidRPr="008E502D">
        <w:t>Western Serviceberry</w:t>
      </w:r>
    </w:p>
    <w:p w:rsidR="008E502D" w:rsidRPr="008E502D" w:rsidRDefault="008E502D" w:rsidP="008E502D"/>
    <w:p w:rsidR="008E502D" w:rsidRPr="008E502D" w:rsidRDefault="008E502D" w:rsidP="008E502D"/>
    <w:p w:rsidR="008E502D" w:rsidRPr="008E502D" w:rsidRDefault="008E502D" w:rsidP="008E502D">
      <w:r w:rsidRPr="008E502D">
        <w:t xml:space="preserve">_____ 3. </w:t>
      </w:r>
      <w:r w:rsidR="00A20010" w:rsidRPr="008E502D">
        <w:t>Douglas Fir</w:t>
      </w:r>
    </w:p>
    <w:p w:rsidR="008E502D" w:rsidRPr="008E502D" w:rsidRDefault="008E502D" w:rsidP="008E502D"/>
    <w:p w:rsidR="008E502D" w:rsidRPr="008E502D" w:rsidRDefault="008E502D" w:rsidP="008E502D"/>
    <w:p w:rsidR="008E502D" w:rsidRPr="008E502D" w:rsidRDefault="008E502D" w:rsidP="008E502D">
      <w:r w:rsidRPr="008E502D">
        <w:t xml:space="preserve">_____ 4. </w:t>
      </w:r>
      <w:r w:rsidR="00A20010" w:rsidRPr="008E502D">
        <w:t>Western Larch</w:t>
      </w:r>
    </w:p>
    <w:p w:rsidR="008E502D" w:rsidRPr="008E502D" w:rsidRDefault="008E502D" w:rsidP="008E502D"/>
    <w:p w:rsidR="008E502D" w:rsidRPr="008E502D" w:rsidRDefault="008E502D" w:rsidP="008E502D"/>
    <w:p w:rsidR="00A20010" w:rsidRPr="008E502D" w:rsidRDefault="008E502D" w:rsidP="008E502D">
      <w:r w:rsidRPr="008E502D">
        <w:t xml:space="preserve">_____ 5. </w:t>
      </w:r>
      <w:r w:rsidR="00A20010" w:rsidRPr="008E502D">
        <w:t>Rocky Mountain Maple</w:t>
      </w:r>
    </w:p>
    <w:p w:rsidR="00A20010" w:rsidRPr="008E502D" w:rsidRDefault="00A20010" w:rsidP="00A20010"/>
    <w:p w:rsidR="008E502D" w:rsidRPr="008E502D" w:rsidRDefault="008E502D" w:rsidP="00A20010"/>
    <w:p w:rsidR="00A20010" w:rsidRPr="008E502D" w:rsidRDefault="00A20010" w:rsidP="00A20010"/>
    <w:p w:rsidR="00A20010" w:rsidRPr="008E502D" w:rsidRDefault="00A20010" w:rsidP="00A20010"/>
    <w:p w:rsidR="00A20010" w:rsidRPr="008E502D" w:rsidRDefault="00A20010" w:rsidP="00A20010"/>
    <w:p w:rsidR="00A20010" w:rsidRPr="008E502D" w:rsidRDefault="00A20010" w:rsidP="00A20010"/>
    <w:p w:rsidR="00A20010" w:rsidRPr="008E502D" w:rsidRDefault="00A20010" w:rsidP="00A20010"/>
    <w:p w:rsidR="00A20010" w:rsidRPr="008E502D" w:rsidRDefault="00A20010" w:rsidP="00A20010"/>
    <w:p w:rsidR="00A20010" w:rsidRPr="008E502D" w:rsidRDefault="00A20010" w:rsidP="00A20010"/>
    <w:p w:rsidR="00A20010" w:rsidRPr="008E502D" w:rsidRDefault="00A20010" w:rsidP="00A20010"/>
    <w:p w:rsidR="00A20010" w:rsidRPr="008E502D" w:rsidRDefault="00A20010" w:rsidP="00A20010"/>
    <w:p w:rsidR="008E502D" w:rsidRPr="008E502D" w:rsidRDefault="008E502D" w:rsidP="00A20010"/>
    <w:p w:rsidR="008E502D" w:rsidRPr="008E502D" w:rsidRDefault="008E502D" w:rsidP="00A20010"/>
    <w:p w:rsidR="00A20010" w:rsidRPr="008E502D" w:rsidRDefault="00A20010" w:rsidP="008E502D">
      <w:pPr>
        <w:pStyle w:val="ListParagraph"/>
        <w:numPr>
          <w:ilvl w:val="0"/>
          <w:numId w:val="5"/>
        </w:numPr>
      </w:pPr>
    </w:p>
    <w:p w:rsidR="008E502D" w:rsidRPr="008E502D" w:rsidRDefault="008E502D" w:rsidP="008E502D">
      <w:pPr>
        <w:ind w:left="360"/>
      </w:pPr>
    </w:p>
    <w:p w:rsidR="008E502D" w:rsidRPr="008E502D" w:rsidRDefault="008E502D" w:rsidP="008E502D">
      <w:pPr>
        <w:ind w:left="360"/>
      </w:pPr>
    </w:p>
    <w:p w:rsidR="008E502D" w:rsidRPr="008E502D" w:rsidRDefault="008E502D" w:rsidP="00A20010">
      <w:pPr>
        <w:pStyle w:val="ListParagraph"/>
        <w:numPr>
          <w:ilvl w:val="0"/>
          <w:numId w:val="5"/>
        </w:numPr>
      </w:pPr>
      <w:r w:rsidRPr="008E502D">
        <w:t>Smells like vanilla</w:t>
      </w:r>
    </w:p>
    <w:p w:rsidR="008E502D" w:rsidRPr="008E502D" w:rsidRDefault="008E502D" w:rsidP="008E502D"/>
    <w:p w:rsidR="008E502D" w:rsidRPr="008E502D" w:rsidRDefault="008E502D" w:rsidP="008E502D"/>
    <w:p w:rsidR="008E502D" w:rsidRPr="008E502D" w:rsidRDefault="008E502D" w:rsidP="008E502D">
      <w:pPr>
        <w:pStyle w:val="ListParagraph"/>
        <w:numPr>
          <w:ilvl w:val="0"/>
          <w:numId w:val="5"/>
        </w:numPr>
      </w:pPr>
      <w:r w:rsidRPr="008E502D">
        <w:t>Loses its needles in the fall</w:t>
      </w:r>
    </w:p>
    <w:p w:rsidR="008E502D" w:rsidRPr="008E502D" w:rsidRDefault="008E502D" w:rsidP="008E502D">
      <w:pPr>
        <w:pStyle w:val="ListParagraph"/>
      </w:pPr>
    </w:p>
    <w:p w:rsidR="008E502D" w:rsidRPr="008E502D" w:rsidRDefault="008E502D" w:rsidP="008E502D"/>
    <w:p w:rsidR="008E502D" w:rsidRPr="008E502D" w:rsidRDefault="008E502D" w:rsidP="008E502D">
      <w:pPr>
        <w:pStyle w:val="ListParagraph"/>
      </w:pPr>
    </w:p>
    <w:p w:rsidR="008E502D" w:rsidRPr="008E502D" w:rsidRDefault="008E502D" w:rsidP="008E502D">
      <w:pPr>
        <w:pStyle w:val="ListParagraph"/>
        <w:numPr>
          <w:ilvl w:val="0"/>
          <w:numId w:val="5"/>
        </w:numPr>
      </w:pPr>
      <w:r w:rsidRPr="008E502D">
        <w:t>Leaves turn bright red in the fall</w:t>
      </w:r>
    </w:p>
    <w:p w:rsidR="008E502D" w:rsidRPr="008E502D" w:rsidRDefault="008E502D" w:rsidP="008E502D">
      <w:pPr>
        <w:pStyle w:val="ListParagraph"/>
      </w:pPr>
    </w:p>
    <w:p w:rsidR="008E502D" w:rsidRPr="008E502D" w:rsidRDefault="008E502D" w:rsidP="008E502D"/>
    <w:p w:rsidR="008E502D" w:rsidRPr="008E502D" w:rsidRDefault="008E502D" w:rsidP="008E502D">
      <w:pPr>
        <w:pStyle w:val="ListParagraph"/>
        <w:numPr>
          <w:ilvl w:val="0"/>
          <w:numId w:val="5"/>
        </w:numPr>
      </w:pPr>
      <w:r w:rsidRPr="008E502D">
        <w:t>Common Christmas tree</w:t>
      </w:r>
    </w:p>
    <w:p w:rsidR="008E502D" w:rsidRPr="008E502D" w:rsidRDefault="008E502D" w:rsidP="008E502D">
      <w:pPr>
        <w:ind w:left="360"/>
        <w:rPr>
          <w:b/>
        </w:rPr>
        <w:sectPr w:rsidR="008E502D" w:rsidRPr="008E502D" w:rsidSect="00B865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20010" w:rsidRDefault="00A20010" w:rsidP="00A20010">
      <w:pPr>
        <w:rPr>
          <w:b/>
        </w:rPr>
      </w:pPr>
      <w:r>
        <w:rPr>
          <w:b/>
        </w:rPr>
        <w:lastRenderedPageBreak/>
        <w:t>Handout 2:</w:t>
      </w:r>
      <w:r w:rsidR="00637BD9">
        <w:rPr>
          <w:b/>
        </w:rPr>
        <w:t xml:space="preserve"> Who Lives in the Forest?</w:t>
      </w:r>
      <w:r>
        <w:rPr>
          <w:b/>
        </w:rPr>
        <w:t xml:space="preserve"> Fill in the Blanks</w:t>
      </w:r>
    </w:p>
    <w:p w:rsidR="00637BD9" w:rsidRPr="00637BD9" w:rsidRDefault="00637BD9" w:rsidP="00A20010">
      <w:pPr>
        <w:pStyle w:val="ListParagraph"/>
        <w:numPr>
          <w:ilvl w:val="0"/>
          <w:numId w:val="1"/>
        </w:numPr>
      </w:pPr>
      <w:r w:rsidRPr="00637BD9">
        <w:t>Label the four parts of a basic food chain:</w:t>
      </w:r>
    </w:p>
    <w:p w:rsidR="00637BD9" w:rsidRPr="00637BD9" w:rsidRDefault="00BC429B" w:rsidP="00A20010">
      <w:r w:rsidRPr="00637BD9">
        <w:rPr>
          <w:noProof/>
        </w:rPr>
        <w:drawing>
          <wp:inline distT="0" distB="0" distL="0" distR="0" wp14:anchorId="7F2D54CA" wp14:editId="091ABCA0">
            <wp:extent cx="5943600" cy="1075922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37BD9" w:rsidRPr="00637BD9" w:rsidRDefault="00637BD9" w:rsidP="00A20010">
      <w:pPr>
        <w:pStyle w:val="ListParagraph"/>
        <w:numPr>
          <w:ilvl w:val="0"/>
          <w:numId w:val="1"/>
        </w:numPr>
      </w:pPr>
      <w:r w:rsidRPr="00637BD9">
        <w:t>Producers ______________________ energy from the sun.</w:t>
      </w:r>
    </w:p>
    <w:p w:rsidR="00637BD9" w:rsidRPr="00637BD9" w:rsidRDefault="00637BD9" w:rsidP="00637BD9">
      <w:pPr>
        <w:pStyle w:val="ListParagraph"/>
      </w:pPr>
    </w:p>
    <w:p w:rsidR="00637BD9" w:rsidRPr="00637BD9" w:rsidRDefault="00637BD9" w:rsidP="00A20010">
      <w:pPr>
        <w:pStyle w:val="ListParagraph"/>
        <w:numPr>
          <w:ilvl w:val="0"/>
          <w:numId w:val="1"/>
        </w:numPr>
      </w:pPr>
      <w:r w:rsidRPr="00637BD9">
        <w:t>What is an example of a producer?</w:t>
      </w:r>
    </w:p>
    <w:p w:rsidR="00637BD9" w:rsidRPr="00637BD9" w:rsidRDefault="00637BD9" w:rsidP="00637BD9">
      <w:pPr>
        <w:pStyle w:val="ListParagraph"/>
      </w:pPr>
    </w:p>
    <w:p w:rsidR="00637BD9" w:rsidRPr="00637BD9" w:rsidRDefault="00637BD9" w:rsidP="00637BD9">
      <w:pPr>
        <w:pStyle w:val="ListParagraph"/>
      </w:pPr>
    </w:p>
    <w:p w:rsidR="00637BD9" w:rsidRPr="00637BD9" w:rsidRDefault="00637BD9" w:rsidP="00637BD9">
      <w:pPr>
        <w:pStyle w:val="ListParagraph"/>
      </w:pPr>
    </w:p>
    <w:p w:rsidR="00637BD9" w:rsidRPr="00637BD9" w:rsidRDefault="00637BD9" w:rsidP="00A20010">
      <w:pPr>
        <w:pStyle w:val="ListParagraph"/>
        <w:numPr>
          <w:ilvl w:val="0"/>
          <w:numId w:val="1"/>
        </w:numPr>
      </w:pPr>
      <w:r w:rsidRPr="00637BD9">
        <w:t>A(n) ____________________________________ eats plants.</w:t>
      </w:r>
    </w:p>
    <w:p w:rsidR="00637BD9" w:rsidRPr="00637BD9" w:rsidRDefault="00637BD9" w:rsidP="00637BD9">
      <w:pPr>
        <w:pStyle w:val="ListParagraph"/>
      </w:pPr>
    </w:p>
    <w:p w:rsidR="00637BD9" w:rsidRPr="00637BD9" w:rsidRDefault="00637BD9" w:rsidP="00A20010">
      <w:pPr>
        <w:pStyle w:val="ListParagraph"/>
        <w:numPr>
          <w:ilvl w:val="0"/>
          <w:numId w:val="1"/>
        </w:numPr>
      </w:pPr>
      <w:r w:rsidRPr="00637BD9">
        <w:t>What is an example of an herbivore consumer?</w:t>
      </w:r>
    </w:p>
    <w:p w:rsidR="00637BD9" w:rsidRPr="00637BD9" w:rsidRDefault="00637BD9" w:rsidP="00637BD9">
      <w:pPr>
        <w:pStyle w:val="ListParagraph"/>
      </w:pPr>
    </w:p>
    <w:p w:rsidR="00637BD9" w:rsidRPr="00637BD9" w:rsidRDefault="00637BD9" w:rsidP="00637BD9">
      <w:pPr>
        <w:pStyle w:val="ListParagraph"/>
      </w:pPr>
    </w:p>
    <w:p w:rsidR="00637BD9" w:rsidRPr="00637BD9" w:rsidRDefault="00637BD9" w:rsidP="00637BD9">
      <w:pPr>
        <w:pStyle w:val="ListParagraph"/>
      </w:pPr>
    </w:p>
    <w:p w:rsidR="00637BD9" w:rsidRPr="00637BD9" w:rsidRDefault="00637BD9" w:rsidP="00A20010">
      <w:pPr>
        <w:pStyle w:val="ListParagraph"/>
        <w:numPr>
          <w:ilvl w:val="0"/>
          <w:numId w:val="1"/>
        </w:numPr>
      </w:pPr>
      <w:r w:rsidRPr="00637BD9">
        <w:t xml:space="preserve">A(n)______________________________ eats plants and animals, while a(n) </w:t>
      </w:r>
    </w:p>
    <w:p w:rsidR="00637BD9" w:rsidRPr="00637BD9" w:rsidRDefault="00637BD9" w:rsidP="00637BD9">
      <w:pPr>
        <w:pStyle w:val="ListParagraph"/>
      </w:pPr>
    </w:p>
    <w:p w:rsidR="00637BD9" w:rsidRPr="00637BD9" w:rsidRDefault="00637BD9" w:rsidP="00637BD9">
      <w:pPr>
        <w:pStyle w:val="ListParagraph"/>
      </w:pPr>
      <w:r w:rsidRPr="00637BD9">
        <w:t>________________________eats only animals.</w:t>
      </w:r>
    </w:p>
    <w:p w:rsidR="00637BD9" w:rsidRPr="00637BD9" w:rsidRDefault="00637BD9" w:rsidP="00637BD9">
      <w:pPr>
        <w:pStyle w:val="ListParagraph"/>
      </w:pPr>
    </w:p>
    <w:p w:rsidR="00637BD9" w:rsidRPr="00637BD9" w:rsidRDefault="00637BD9" w:rsidP="00A20010">
      <w:pPr>
        <w:pStyle w:val="ListParagraph"/>
        <w:numPr>
          <w:ilvl w:val="0"/>
          <w:numId w:val="1"/>
        </w:numPr>
      </w:pPr>
      <w:r w:rsidRPr="00637BD9">
        <w:t>What is an example of an omnivore or carnivore consumer?</w:t>
      </w:r>
    </w:p>
    <w:p w:rsidR="00637BD9" w:rsidRPr="00637BD9" w:rsidRDefault="00637BD9" w:rsidP="00637BD9"/>
    <w:p w:rsidR="00637BD9" w:rsidRPr="00637BD9" w:rsidRDefault="00637BD9" w:rsidP="00637BD9"/>
    <w:p w:rsidR="00637BD9" w:rsidRPr="00637BD9" w:rsidRDefault="00637BD9" w:rsidP="00637BD9">
      <w:pPr>
        <w:pStyle w:val="ListParagraph"/>
        <w:numPr>
          <w:ilvl w:val="0"/>
          <w:numId w:val="1"/>
        </w:numPr>
      </w:pPr>
      <w:r w:rsidRPr="00637BD9">
        <w:t>A(n)_______________________________ helps recycle nutrients by breaking down plant and animal matter.</w:t>
      </w:r>
    </w:p>
    <w:p w:rsidR="00637BD9" w:rsidRPr="00637BD9" w:rsidRDefault="00637BD9" w:rsidP="00637BD9">
      <w:pPr>
        <w:pStyle w:val="ListParagraph"/>
      </w:pPr>
    </w:p>
    <w:p w:rsidR="00637BD9" w:rsidRPr="00637BD9" w:rsidRDefault="00637BD9" w:rsidP="00A20010">
      <w:pPr>
        <w:pStyle w:val="ListParagraph"/>
        <w:numPr>
          <w:ilvl w:val="0"/>
          <w:numId w:val="1"/>
        </w:numPr>
      </w:pPr>
      <w:r w:rsidRPr="00637BD9">
        <w:t>What is an example of a decomposer or detritivore?</w:t>
      </w:r>
    </w:p>
    <w:p w:rsidR="00637BD9" w:rsidRPr="00637BD9" w:rsidRDefault="00637BD9" w:rsidP="00637BD9">
      <w:pPr>
        <w:pStyle w:val="ListParagraph"/>
      </w:pPr>
    </w:p>
    <w:p w:rsidR="00637BD9" w:rsidRPr="00637BD9" w:rsidRDefault="00637BD9" w:rsidP="00637BD9">
      <w:pPr>
        <w:pStyle w:val="ListParagraph"/>
      </w:pPr>
    </w:p>
    <w:p w:rsidR="00637BD9" w:rsidRPr="00637BD9" w:rsidRDefault="00637BD9" w:rsidP="00637BD9">
      <w:pPr>
        <w:pStyle w:val="ListParagraph"/>
      </w:pPr>
    </w:p>
    <w:p w:rsidR="00637BD9" w:rsidRPr="00637BD9" w:rsidRDefault="00BC429B" w:rsidP="00A20010">
      <w:pPr>
        <w:pStyle w:val="ListParagraph"/>
        <w:numPr>
          <w:ilvl w:val="0"/>
          <w:numId w:val="1"/>
        </w:numPr>
      </w:pPr>
      <w:r>
        <w:t xml:space="preserve">Make your own food chain using </w:t>
      </w:r>
      <w:r w:rsidRPr="00BC429B">
        <w:rPr>
          <w:b/>
        </w:rPr>
        <w:t>different</w:t>
      </w:r>
      <w:r>
        <w:rPr>
          <w:b/>
        </w:rPr>
        <w:t xml:space="preserve"> plants and</w:t>
      </w:r>
      <w:r w:rsidRPr="00BC429B">
        <w:rPr>
          <w:b/>
        </w:rPr>
        <w:t xml:space="preserve"> animals</w:t>
      </w:r>
      <w:r>
        <w:t xml:space="preserve"> than the ones in the example.</w:t>
      </w:r>
    </w:p>
    <w:p w:rsidR="00A20010" w:rsidRDefault="00BC429B" w:rsidP="00A20010">
      <w:pPr>
        <w:rPr>
          <w:b/>
        </w:rPr>
      </w:pPr>
      <w:r w:rsidRPr="00637BD9">
        <w:rPr>
          <w:noProof/>
        </w:rPr>
        <w:drawing>
          <wp:inline distT="0" distB="0" distL="0" distR="0" wp14:anchorId="71B026A5" wp14:editId="0DC786B9">
            <wp:extent cx="5943600" cy="107569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20010" w:rsidRDefault="00A20010" w:rsidP="00A20010">
      <w:pPr>
        <w:rPr>
          <w:b/>
        </w:rPr>
      </w:pPr>
      <w:bookmarkStart w:id="0" w:name="_GoBack"/>
      <w:bookmarkEnd w:id="0"/>
      <w:r>
        <w:rPr>
          <w:b/>
        </w:rPr>
        <w:lastRenderedPageBreak/>
        <w:t>Handout 3: What’s in Your Backyard?</w:t>
      </w:r>
    </w:p>
    <w:p w:rsidR="00A20010" w:rsidRDefault="00A20010" w:rsidP="00A20010">
      <w:r>
        <w:t>Take this worksheet outside with you for 5 minutes to practice your observation skills.</w:t>
      </w:r>
    </w:p>
    <w:p w:rsidR="00A20010" w:rsidRDefault="00A20010" w:rsidP="00A20010">
      <w:r>
        <w:t>Come back inside at: ________________</w:t>
      </w:r>
    </w:p>
    <w:p w:rsidR="00A20010" w:rsidRDefault="00A20010" w:rsidP="00637BD9">
      <w:pPr>
        <w:pStyle w:val="ListParagraph"/>
        <w:numPr>
          <w:ilvl w:val="0"/>
          <w:numId w:val="2"/>
        </w:numPr>
      </w:pPr>
      <w:r>
        <w:t>What does it feel like outside? What is the temperature, the wind, or other weather?</w:t>
      </w:r>
    </w:p>
    <w:p w:rsidR="00A20010" w:rsidRDefault="00A20010" w:rsidP="00A20010"/>
    <w:p w:rsidR="00A20010" w:rsidRDefault="00A20010" w:rsidP="00A20010"/>
    <w:p w:rsidR="00A20010" w:rsidRDefault="00A20010" w:rsidP="00A20010"/>
    <w:p w:rsidR="00A20010" w:rsidRDefault="00A20010" w:rsidP="00637BD9">
      <w:pPr>
        <w:pStyle w:val="ListParagraph"/>
        <w:numPr>
          <w:ilvl w:val="0"/>
          <w:numId w:val="2"/>
        </w:numPr>
      </w:pPr>
      <w:r>
        <w:t>Do you see any plants or animals?</w:t>
      </w:r>
    </w:p>
    <w:p w:rsidR="00A20010" w:rsidRDefault="00A20010" w:rsidP="00A20010"/>
    <w:p w:rsidR="00A20010" w:rsidRDefault="00A20010" w:rsidP="00A20010"/>
    <w:p w:rsidR="00A20010" w:rsidRDefault="00A20010" w:rsidP="00A20010"/>
    <w:p w:rsidR="00A20010" w:rsidRDefault="00A20010" w:rsidP="00637BD9">
      <w:pPr>
        <w:pStyle w:val="ListParagraph"/>
        <w:numPr>
          <w:ilvl w:val="0"/>
          <w:numId w:val="2"/>
        </w:numPr>
      </w:pPr>
      <w:r>
        <w:t>Close your eyes for a little while. What do you hear?</w:t>
      </w:r>
    </w:p>
    <w:p w:rsidR="00A20010" w:rsidRDefault="00A20010" w:rsidP="00A20010"/>
    <w:p w:rsidR="00A20010" w:rsidRDefault="00A20010" w:rsidP="00A20010"/>
    <w:p w:rsidR="00A20010" w:rsidRDefault="00A20010" w:rsidP="00A20010"/>
    <w:p w:rsidR="00A20010" w:rsidRPr="00637BD9" w:rsidRDefault="00A20010" w:rsidP="00637BD9">
      <w:pPr>
        <w:pStyle w:val="ListParagraph"/>
        <w:numPr>
          <w:ilvl w:val="0"/>
          <w:numId w:val="2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C81EA" wp14:editId="6AB0AF7E">
                <wp:simplePos x="0" y="0"/>
                <wp:positionH relativeFrom="column">
                  <wp:posOffset>-247650</wp:posOffset>
                </wp:positionH>
                <wp:positionV relativeFrom="paragraph">
                  <wp:posOffset>297180</wp:posOffset>
                </wp:positionV>
                <wp:extent cx="6619875" cy="405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05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A5884" id="Rectangle 1" o:spid="_x0000_s1026" style="position:absolute;margin-left:-19.5pt;margin-top:23.4pt;width:521.25pt;height:3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" fillcolor="white [3201]" strokecolor="black [3213]" strokeweight="1pt"/>
            </w:pict>
          </mc:Fallback>
        </mc:AlternateContent>
      </w:r>
      <w:r>
        <w:t>Pick one thing you see, living or nonliving. Draw a picture with as much detail as possible:</w:t>
      </w:r>
    </w:p>
    <w:p w:rsidR="00DB0BB3" w:rsidRDefault="00DB0BB3"/>
    <w:sectPr w:rsidR="00DB0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4C" w:rsidRDefault="001F394C" w:rsidP="00A20010">
      <w:pPr>
        <w:spacing w:after="0" w:line="240" w:lineRule="auto"/>
      </w:pPr>
      <w:r>
        <w:separator/>
      </w:r>
    </w:p>
  </w:endnote>
  <w:endnote w:type="continuationSeparator" w:id="0">
    <w:p w:rsidR="001F394C" w:rsidRDefault="001F394C" w:rsidP="00A2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4C" w:rsidRDefault="001F394C" w:rsidP="00A20010">
      <w:pPr>
        <w:spacing w:after="0" w:line="240" w:lineRule="auto"/>
      </w:pPr>
      <w:r>
        <w:separator/>
      </w:r>
    </w:p>
  </w:footnote>
  <w:footnote w:type="continuationSeparator" w:id="0">
    <w:p w:rsidR="001F394C" w:rsidRDefault="001F394C" w:rsidP="00A2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10" w:rsidRDefault="00A20010" w:rsidP="00A2001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747C16" wp14:editId="65C93B58">
          <wp:simplePos x="0" y="0"/>
          <wp:positionH relativeFrom="column">
            <wp:posOffset>4953000</wp:posOffset>
          </wp:positionH>
          <wp:positionV relativeFrom="paragraph">
            <wp:posOffset>-180975</wp:posOffset>
          </wp:positionV>
          <wp:extent cx="1141095" cy="532511"/>
          <wp:effectExtent l="0" t="0" r="190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532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Lone Pine State Park </w:t>
    </w:r>
    <w:proofErr w:type="spellStart"/>
    <w:r>
      <w:t>vTrip</w:t>
    </w:r>
    <w:proofErr w:type="spellEnd"/>
    <w:r>
      <w:t>: Forest Ecology Handouts</w:t>
    </w:r>
  </w:p>
  <w:p w:rsidR="00A20010" w:rsidRDefault="00A20010" w:rsidP="00A200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3BE"/>
    <w:multiLevelType w:val="hybridMultilevel"/>
    <w:tmpl w:val="CA46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2450"/>
    <w:multiLevelType w:val="hybridMultilevel"/>
    <w:tmpl w:val="B4907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B6F"/>
    <w:multiLevelType w:val="hybridMultilevel"/>
    <w:tmpl w:val="1B70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0D5B"/>
    <w:multiLevelType w:val="hybridMultilevel"/>
    <w:tmpl w:val="7406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36CBF"/>
    <w:multiLevelType w:val="hybridMultilevel"/>
    <w:tmpl w:val="53405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10"/>
    <w:rsid w:val="001F394C"/>
    <w:rsid w:val="00637BD9"/>
    <w:rsid w:val="008E502D"/>
    <w:rsid w:val="009D73CB"/>
    <w:rsid w:val="00A20010"/>
    <w:rsid w:val="00BC429B"/>
    <w:rsid w:val="00D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07AF9"/>
  <w15:chartTrackingRefBased/>
  <w15:docId w15:val="{F6B2BFE2-4F4D-4AB0-B50B-32A6553A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00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010"/>
  </w:style>
  <w:style w:type="paragraph" w:styleId="Footer">
    <w:name w:val="footer"/>
    <w:basedOn w:val="Normal"/>
    <w:link w:val="FooterChar"/>
    <w:uiPriority w:val="99"/>
    <w:unhideWhenUsed/>
    <w:rsid w:val="00A2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010"/>
  </w:style>
  <w:style w:type="paragraph" w:styleId="ListParagraph">
    <w:name w:val="List Paragraph"/>
    <w:basedOn w:val="Normal"/>
    <w:uiPriority w:val="34"/>
    <w:qFormat/>
    <w:rsid w:val="0063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5C7ECC-D2EA-4D65-91C8-81CFF45900D8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82865775-F1DE-41F5-9CC1-133114DF26A6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34D08DF7-BBA3-4245-A225-D7CD461C6A4C}" type="parTrans" cxnId="{4BCB8DAF-A96E-4E61-A291-A6CDD16DA8BA}">
      <dgm:prSet/>
      <dgm:spPr/>
      <dgm:t>
        <a:bodyPr/>
        <a:lstStyle/>
        <a:p>
          <a:endParaRPr lang="en-US"/>
        </a:p>
      </dgm:t>
    </dgm:pt>
    <dgm:pt modelId="{074D29D4-5B12-4FD0-8064-7FF248D2E1E6}" type="sibTrans" cxnId="{4BCB8DAF-A96E-4E61-A291-A6CDD16DA8BA}">
      <dgm:prSet/>
      <dgm:spPr/>
      <dgm:t>
        <a:bodyPr/>
        <a:lstStyle/>
        <a:p>
          <a:endParaRPr lang="en-US"/>
        </a:p>
      </dgm:t>
    </dgm:pt>
    <dgm:pt modelId="{4FB8F350-8E22-47EB-9D5B-80D834F76C43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310596B4-C8D5-40BB-AB36-A3C87250131C}" type="parTrans" cxnId="{45ECE5A5-95EC-4BC0-A8B1-70039D7AB3A2}">
      <dgm:prSet/>
      <dgm:spPr/>
      <dgm:t>
        <a:bodyPr/>
        <a:lstStyle/>
        <a:p>
          <a:endParaRPr lang="en-US"/>
        </a:p>
      </dgm:t>
    </dgm:pt>
    <dgm:pt modelId="{141BBF22-4D59-4415-85AF-34AF8B66D0D2}" type="sibTrans" cxnId="{45ECE5A5-95EC-4BC0-A8B1-70039D7AB3A2}">
      <dgm:prSet/>
      <dgm:spPr/>
      <dgm:t>
        <a:bodyPr/>
        <a:lstStyle/>
        <a:p>
          <a:endParaRPr lang="en-US"/>
        </a:p>
      </dgm:t>
    </dgm:pt>
    <dgm:pt modelId="{0A0C1A68-2E5D-43CA-AC4D-1D667E5C0FDF}">
      <dgm:prSet phldrT="[Text]"/>
      <dgm:spPr/>
      <dgm:t>
        <a:bodyPr/>
        <a:lstStyle/>
        <a:p>
          <a:endParaRPr lang="en-US"/>
        </a:p>
      </dgm:t>
    </dgm:pt>
    <dgm:pt modelId="{1714109B-4360-4D66-9299-EE51945D38A1}" type="parTrans" cxnId="{0DDE5635-649C-4369-87DD-82F176DF365D}">
      <dgm:prSet/>
      <dgm:spPr/>
      <dgm:t>
        <a:bodyPr/>
        <a:lstStyle/>
        <a:p>
          <a:endParaRPr lang="en-US"/>
        </a:p>
      </dgm:t>
    </dgm:pt>
    <dgm:pt modelId="{0F8871D5-F7A7-4C55-91DF-A752E1C96079}" type="sibTrans" cxnId="{0DDE5635-649C-4369-87DD-82F176DF365D}">
      <dgm:prSet/>
      <dgm:spPr/>
      <dgm:t>
        <a:bodyPr/>
        <a:lstStyle/>
        <a:p>
          <a:endParaRPr lang="en-US"/>
        </a:p>
      </dgm:t>
    </dgm:pt>
    <dgm:pt modelId="{5BB8BB1F-C649-4F0C-B184-CCCB53070119}">
      <dgm:prSet/>
      <dgm:spPr/>
      <dgm:t>
        <a:bodyPr/>
        <a:lstStyle/>
        <a:p>
          <a:endParaRPr lang="en-US"/>
        </a:p>
      </dgm:t>
    </dgm:pt>
    <dgm:pt modelId="{7AC2DCF9-2461-4F68-AA76-6D818F197AEC}" type="parTrans" cxnId="{678A6709-2224-47B9-B2F5-5FA01F37F3F5}">
      <dgm:prSet/>
      <dgm:spPr/>
      <dgm:t>
        <a:bodyPr/>
        <a:lstStyle/>
        <a:p>
          <a:endParaRPr lang="en-US"/>
        </a:p>
      </dgm:t>
    </dgm:pt>
    <dgm:pt modelId="{0B178B8C-E4EF-48F1-AA35-D9D6F7927E22}" type="sibTrans" cxnId="{678A6709-2224-47B9-B2F5-5FA01F37F3F5}">
      <dgm:prSet/>
      <dgm:spPr/>
      <dgm:t>
        <a:bodyPr/>
        <a:lstStyle/>
        <a:p>
          <a:endParaRPr lang="en-US"/>
        </a:p>
      </dgm:t>
    </dgm:pt>
    <dgm:pt modelId="{C57FBE4A-5C4E-4808-BEE5-7493BE3E38B0}" type="pres">
      <dgm:prSet presAssocID="{C25C7ECC-D2EA-4D65-91C8-81CFF45900D8}" presName="Name0" presStyleCnt="0">
        <dgm:presLayoutVars>
          <dgm:dir/>
          <dgm:resizeHandles val="exact"/>
        </dgm:presLayoutVars>
      </dgm:prSet>
      <dgm:spPr/>
    </dgm:pt>
    <dgm:pt modelId="{D875F486-F63D-4477-8669-59C7A2660464}" type="pres">
      <dgm:prSet presAssocID="{82865775-F1DE-41F5-9CC1-133114DF26A6}" presName="node" presStyleLbl="node1" presStyleIdx="0" presStyleCnt="4">
        <dgm:presLayoutVars>
          <dgm:bulletEnabled val="1"/>
        </dgm:presLayoutVars>
      </dgm:prSet>
      <dgm:spPr/>
    </dgm:pt>
    <dgm:pt modelId="{3A6D95C8-1C7B-4367-A999-6B4BDEF217E9}" type="pres">
      <dgm:prSet presAssocID="{074D29D4-5B12-4FD0-8064-7FF248D2E1E6}" presName="sibTrans" presStyleLbl="sibTrans2D1" presStyleIdx="0" presStyleCnt="3"/>
      <dgm:spPr/>
    </dgm:pt>
    <dgm:pt modelId="{0ACC8A12-B370-4B63-AF4B-3310B120FA7F}" type="pres">
      <dgm:prSet presAssocID="{074D29D4-5B12-4FD0-8064-7FF248D2E1E6}" presName="connectorText" presStyleLbl="sibTrans2D1" presStyleIdx="0" presStyleCnt="3"/>
      <dgm:spPr/>
    </dgm:pt>
    <dgm:pt modelId="{98A657FB-AC22-4D99-95A4-DB51FE9D08FC}" type="pres">
      <dgm:prSet presAssocID="{5BB8BB1F-C649-4F0C-B184-CCCB53070119}" presName="node" presStyleLbl="node1" presStyleIdx="1" presStyleCnt="4">
        <dgm:presLayoutVars>
          <dgm:bulletEnabled val="1"/>
        </dgm:presLayoutVars>
      </dgm:prSet>
      <dgm:spPr/>
    </dgm:pt>
    <dgm:pt modelId="{5B22E0FE-3094-4CBF-8240-96F382B33E04}" type="pres">
      <dgm:prSet presAssocID="{0B178B8C-E4EF-48F1-AA35-D9D6F7927E22}" presName="sibTrans" presStyleLbl="sibTrans2D1" presStyleIdx="1" presStyleCnt="3"/>
      <dgm:spPr/>
    </dgm:pt>
    <dgm:pt modelId="{B75D418C-60E0-4272-88B6-2F1AA20F217C}" type="pres">
      <dgm:prSet presAssocID="{0B178B8C-E4EF-48F1-AA35-D9D6F7927E22}" presName="connectorText" presStyleLbl="sibTrans2D1" presStyleIdx="1" presStyleCnt="3"/>
      <dgm:spPr/>
    </dgm:pt>
    <dgm:pt modelId="{FEC669CB-C2DF-445F-86C6-8BADFF605462}" type="pres">
      <dgm:prSet presAssocID="{4FB8F350-8E22-47EB-9D5B-80D834F76C43}" presName="node" presStyleLbl="node1" presStyleIdx="2" presStyleCnt="4">
        <dgm:presLayoutVars>
          <dgm:bulletEnabled val="1"/>
        </dgm:presLayoutVars>
      </dgm:prSet>
      <dgm:spPr/>
    </dgm:pt>
    <dgm:pt modelId="{50733FDE-15C3-4603-833A-0CFFED8840E1}" type="pres">
      <dgm:prSet presAssocID="{141BBF22-4D59-4415-85AF-34AF8B66D0D2}" presName="sibTrans" presStyleLbl="sibTrans2D1" presStyleIdx="2" presStyleCnt="3"/>
      <dgm:spPr/>
    </dgm:pt>
    <dgm:pt modelId="{364ED0C1-DBD3-4BDF-A44E-A3987C372933}" type="pres">
      <dgm:prSet presAssocID="{141BBF22-4D59-4415-85AF-34AF8B66D0D2}" presName="connectorText" presStyleLbl="sibTrans2D1" presStyleIdx="2" presStyleCnt="3"/>
      <dgm:spPr/>
    </dgm:pt>
    <dgm:pt modelId="{5CB8202A-26A2-4B50-9FA3-921A5AB460CA}" type="pres">
      <dgm:prSet presAssocID="{0A0C1A68-2E5D-43CA-AC4D-1D667E5C0FDF}" presName="node" presStyleLbl="node1" presStyleIdx="3" presStyleCnt="4">
        <dgm:presLayoutVars>
          <dgm:bulletEnabled val="1"/>
        </dgm:presLayoutVars>
      </dgm:prSet>
      <dgm:spPr/>
    </dgm:pt>
  </dgm:ptLst>
  <dgm:cxnLst>
    <dgm:cxn modelId="{678A6709-2224-47B9-B2F5-5FA01F37F3F5}" srcId="{C25C7ECC-D2EA-4D65-91C8-81CFF45900D8}" destId="{5BB8BB1F-C649-4F0C-B184-CCCB53070119}" srcOrd="1" destOrd="0" parTransId="{7AC2DCF9-2461-4F68-AA76-6D818F197AEC}" sibTransId="{0B178B8C-E4EF-48F1-AA35-D9D6F7927E22}"/>
    <dgm:cxn modelId="{FD7833BC-8E8A-4E01-8C4F-B024CA800AD8}" type="presOf" srcId="{141BBF22-4D59-4415-85AF-34AF8B66D0D2}" destId="{364ED0C1-DBD3-4BDF-A44E-A3987C372933}" srcOrd="1" destOrd="0" presId="urn:microsoft.com/office/officeart/2005/8/layout/process1"/>
    <dgm:cxn modelId="{9C8354D4-B7E0-4E6D-B718-EC0008D1576F}" type="presOf" srcId="{0A0C1A68-2E5D-43CA-AC4D-1D667E5C0FDF}" destId="{5CB8202A-26A2-4B50-9FA3-921A5AB460CA}" srcOrd="0" destOrd="0" presId="urn:microsoft.com/office/officeart/2005/8/layout/process1"/>
    <dgm:cxn modelId="{0A512C18-B815-4116-B4E8-46A91D552265}" type="presOf" srcId="{141BBF22-4D59-4415-85AF-34AF8B66D0D2}" destId="{50733FDE-15C3-4603-833A-0CFFED8840E1}" srcOrd="0" destOrd="0" presId="urn:microsoft.com/office/officeart/2005/8/layout/process1"/>
    <dgm:cxn modelId="{FEB90BCE-7E00-4219-A6B4-7247FF075DDA}" type="presOf" srcId="{0B178B8C-E4EF-48F1-AA35-D9D6F7927E22}" destId="{B75D418C-60E0-4272-88B6-2F1AA20F217C}" srcOrd="1" destOrd="0" presId="urn:microsoft.com/office/officeart/2005/8/layout/process1"/>
    <dgm:cxn modelId="{743D3547-A7B4-441B-9F9B-C24C3EB7B8D0}" type="presOf" srcId="{074D29D4-5B12-4FD0-8064-7FF248D2E1E6}" destId="{3A6D95C8-1C7B-4367-A999-6B4BDEF217E9}" srcOrd="0" destOrd="0" presId="urn:microsoft.com/office/officeart/2005/8/layout/process1"/>
    <dgm:cxn modelId="{45ECE5A5-95EC-4BC0-A8B1-70039D7AB3A2}" srcId="{C25C7ECC-D2EA-4D65-91C8-81CFF45900D8}" destId="{4FB8F350-8E22-47EB-9D5B-80D834F76C43}" srcOrd="2" destOrd="0" parTransId="{310596B4-C8D5-40BB-AB36-A3C87250131C}" sibTransId="{141BBF22-4D59-4415-85AF-34AF8B66D0D2}"/>
    <dgm:cxn modelId="{DFAA4B70-2FAA-465C-B07D-92A05F39FE23}" type="presOf" srcId="{074D29D4-5B12-4FD0-8064-7FF248D2E1E6}" destId="{0ACC8A12-B370-4B63-AF4B-3310B120FA7F}" srcOrd="1" destOrd="0" presId="urn:microsoft.com/office/officeart/2005/8/layout/process1"/>
    <dgm:cxn modelId="{4BCB8DAF-A96E-4E61-A291-A6CDD16DA8BA}" srcId="{C25C7ECC-D2EA-4D65-91C8-81CFF45900D8}" destId="{82865775-F1DE-41F5-9CC1-133114DF26A6}" srcOrd="0" destOrd="0" parTransId="{34D08DF7-BBA3-4245-A225-D7CD461C6A4C}" sibTransId="{074D29D4-5B12-4FD0-8064-7FF248D2E1E6}"/>
    <dgm:cxn modelId="{0DDE5635-649C-4369-87DD-82F176DF365D}" srcId="{C25C7ECC-D2EA-4D65-91C8-81CFF45900D8}" destId="{0A0C1A68-2E5D-43CA-AC4D-1D667E5C0FDF}" srcOrd="3" destOrd="0" parTransId="{1714109B-4360-4D66-9299-EE51945D38A1}" sibTransId="{0F8871D5-F7A7-4C55-91DF-A752E1C96079}"/>
    <dgm:cxn modelId="{E60238FB-589E-4E53-83E2-478F796B4747}" type="presOf" srcId="{4FB8F350-8E22-47EB-9D5B-80D834F76C43}" destId="{FEC669CB-C2DF-445F-86C6-8BADFF605462}" srcOrd="0" destOrd="0" presId="urn:microsoft.com/office/officeart/2005/8/layout/process1"/>
    <dgm:cxn modelId="{2841CC18-27A7-47E6-9818-0591B2F93B94}" type="presOf" srcId="{0B178B8C-E4EF-48F1-AA35-D9D6F7927E22}" destId="{5B22E0FE-3094-4CBF-8240-96F382B33E04}" srcOrd="0" destOrd="0" presId="urn:microsoft.com/office/officeart/2005/8/layout/process1"/>
    <dgm:cxn modelId="{4CE41470-7EA6-45F3-8A60-E5ADA135426F}" type="presOf" srcId="{C25C7ECC-D2EA-4D65-91C8-81CFF45900D8}" destId="{C57FBE4A-5C4E-4808-BEE5-7493BE3E38B0}" srcOrd="0" destOrd="0" presId="urn:microsoft.com/office/officeart/2005/8/layout/process1"/>
    <dgm:cxn modelId="{CE3E8444-502D-4A83-B9B8-492A40D48785}" type="presOf" srcId="{82865775-F1DE-41F5-9CC1-133114DF26A6}" destId="{D875F486-F63D-4477-8669-59C7A2660464}" srcOrd="0" destOrd="0" presId="urn:microsoft.com/office/officeart/2005/8/layout/process1"/>
    <dgm:cxn modelId="{CCD25CC5-1A8B-4C2B-8922-5259C120ABA1}" type="presOf" srcId="{5BB8BB1F-C649-4F0C-B184-CCCB53070119}" destId="{98A657FB-AC22-4D99-95A4-DB51FE9D08FC}" srcOrd="0" destOrd="0" presId="urn:microsoft.com/office/officeart/2005/8/layout/process1"/>
    <dgm:cxn modelId="{B802BAFB-F21B-4C2E-A28E-991C10E9314A}" type="presParOf" srcId="{C57FBE4A-5C4E-4808-BEE5-7493BE3E38B0}" destId="{D875F486-F63D-4477-8669-59C7A2660464}" srcOrd="0" destOrd="0" presId="urn:microsoft.com/office/officeart/2005/8/layout/process1"/>
    <dgm:cxn modelId="{23C7961A-1257-45DE-BE98-7A7621E4EEAF}" type="presParOf" srcId="{C57FBE4A-5C4E-4808-BEE5-7493BE3E38B0}" destId="{3A6D95C8-1C7B-4367-A999-6B4BDEF217E9}" srcOrd="1" destOrd="0" presId="urn:microsoft.com/office/officeart/2005/8/layout/process1"/>
    <dgm:cxn modelId="{8EF5F4B5-ECAB-408C-9A2C-67FA3B9033D9}" type="presParOf" srcId="{3A6D95C8-1C7B-4367-A999-6B4BDEF217E9}" destId="{0ACC8A12-B370-4B63-AF4B-3310B120FA7F}" srcOrd="0" destOrd="0" presId="urn:microsoft.com/office/officeart/2005/8/layout/process1"/>
    <dgm:cxn modelId="{57B29B9D-D659-4A28-A7F2-BCA297A33203}" type="presParOf" srcId="{C57FBE4A-5C4E-4808-BEE5-7493BE3E38B0}" destId="{98A657FB-AC22-4D99-95A4-DB51FE9D08FC}" srcOrd="2" destOrd="0" presId="urn:microsoft.com/office/officeart/2005/8/layout/process1"/>
    <dgm:cxn modelId="{F4A58868-0737-4B00-8585-F9B89D043646}" type="presParOf" srcId="{C57FBE4A-5C4E-4808-BEE5-7493BE3E38B0}" destId="{5B22E0FE-3094-4CBF-8240-96F382B33E04}" srcOrd="3" destOrd="0" presId="urn:microsoft.com/office/officeart/2005/8/layout/process1"/>
    <dgm:cxn modelId="{53E8519B-9253-4AF0-AF5A-17A5C629CD88}" type="presParOf" srcId="{5B22E0FE-3094-4CBF-8240-96F382B33E04}" destId="{B75D418C-60E0-4272-88B6-2F1AA20F217C}" srcOrd="0" destOrd="0" presId="urn:microsoft.com/office/officeart/2005/8/layout/process1"/>
    <dgm:cxn modelId="{DFBA7D31-843E-41BC-BC0E-093BF40615A4}" type="presParOf" srcId="{C57FBE4A-5C4E-4808-BEE5-7493BE3E38B0}" destId="{FEC669CB-C2DF-445F-86C6-8BADFF605462}" srcOrd="4" destOrd="0" presId="urn:microsoft.com/office/officeart/2005/8/layout/process1"/>
    <dgm:cxn modelId="{D16A2120-AB00-4CA2-9D22-18B08B632A38}" type="presParOf" srcId="{C57FBE4A-5C4E-4808-BEE5-7493BE3E38B0}" destId="{50733FDE-15C3-4603-833A-0CFFED8840E1}" srcOrd="5" destOrd="0" presId="urn:microsoft.com/office/officeart/2005/8/layout/process1"/>
    <dgm:cxn modelId="{86FABAF0-09D6-4A23-9675-09D81E4AAD30}" type="presParOf" srcId="{50733FDE-15C3-4603-833A-0CFFED8840E1}" destId="{364ED0C1-DBD3-4BDF-A44E-A3987C372933}" srcOrd="0" destOrd="0" presId="urn:microsoft.com/office/officeart/2005/8/layout/process1"/>
    <dgm:cxn modelId="{D354E230-0BA7-4248-8D2B-901DF6BDE139}" type="presParOf" srcId="{C57FBE4A-5C4E-4808-BEE5-7493BE3E38B0}" destId="{5CB8202A-26A2-4B50-9FA3-921A5AB460C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5C7ECC-D2EA-4D65-91C8-81CFF45900D8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82865775-F1DE-41F5-9CC1-133114DF26A6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34D08DF7-BBA3-4245-A225-D7CD461C6A4C}" type="parTrans" cxnId="{4BCB8DAF-A96E-4E61-A291-A6CDD16DA8BA}">
      <dgm:prSet/>
      <dgm:spPr/>
      <dgm:t>
        <a:bodyPr/>
        <a:lstStyle/>
        <a:p>
          <a:endParaRPr lang="en-US"/>
        </a:p>
      </dgm:t>
    </dgm:pt>
    <dgm:pt modelId="{074D29D4-5B12-4FD0-8064-7FF248D2E1E6}" type="sibTrans" cxnId="{4BCB8DAF-A96E-4E61-A291-A6CDD16DA8BA}">
      <dgm:prSet/>
      <dgm:spPr/>
      <dgm:t>
        <a:bodyPr/>
        <a:lstStyle/>
        <a:p>
          <a:endParaRPr lang="en-US"/>
        </a:p>
      </dgm:t>
    </dgm:pt>
    <dgm:pt modelId="{4FB8F350-8E22-47EB-9D5B-80D834F76C43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310596B4-C8D5-40BB-AB36-A3C87250131C}" type="parTrans" cxnId="{45ECE5A5-95EC-4BC0-A8B1-70039D7AB3A2}">
      <dgm:prSet/>
      <dgm:spPr/>
      <dgm:t>
        <a:bodyPr/>
        <a:lstStyle/>
        <a:p>
          <a:endParaRPr lang="en-US"/>
        </a:p>
      </dgm:t>
    </dgm:pt>
    <dgm:pt modelId="{141BBF22-4D59-4415-85AF-34AF8B66D0D2}" type="sibTrans" cxnId="{45ECE5A5-95EC-4BC0-A8B1-70039D7AB3A2}">
      <dgm:prSet/>
      <dgm:spPr/>
      <dgm:t>
        <a:bodyPr/>
        <a:lstStyle/>
        <a:p>
          <a:endParaRPr lang="en-US"/>
        </a:p>
      </dgm:t>
    </dgm:pt>
    <dgm:pt modelId="{0A0C1A68-2E5D-43CA-AC4D-1D667E5C0FDF}">
      <dgm:prSet phldrT="[Text]"/>
      <dgm:spPr/>
      <dgm:t>
        <a:bodyPr/>
        <a:lstStyle/>
        <a:p>
          <a:endParaRPr lang="en-US"/>
        </a:p>
      </dgm:t>
    </dgm:pt>
    <dgm:pt modelId="{1714109B-4360-4D66-9299-EE51945D38A1}" type="parTrans" cxnId="{0DDE5635-649C-4369-87DD-82F176DF365D}">
      <dgm:prSet/>
      <dgm:spPr/>
      <dgm:t>
        <a:bodyPr/>
        <a:lstStyle/>
        <a:p>
          <a:endParaRPr lang="en-US"/>
        </a:p>
      </dgm:t>
    </dgm:pt>
    <dgm:pt modelId="{0F8871D5-F7A7-4C55-91DF-A752E1C96079}" type="sibTrans" cxnId="{0DDE5635-649C-4369-87DD-82F176DF365D}">
      <dgm:prSet/>
      <dgm:spPr/>
      <dgm:t>
        <a:bodyPr/>
        <a:lstStyle/>
        <a:p>
          <a:endParaRPr lang="en-US"/>
        </a:p>
      </dgm:t>
    </dgm:pt>
    <dgm:pt modelId="{5BB8BB1F-C649-4F0C-B184-CCCB53070119}">
      <dgm:prSet/>
      <dgm:spPr/>
      <dgm:t>
        <a:bodyPr/>
        <a:lstStyle/>
        <a:p>
          <a:endParaRPr lang="en-US"/>
        </a:p>
      </dgm:t>
    </dgm:pt>
    <dgm:pt modelId="{7AC2DCF9-2461-4F68-AA76-6D818F197AEC}" type="parTrans" cxnId="{678A6709-2224-47B9-B2F5-5FA01F37F3F5}">
      <dgm:prSet/>
      <dgm:spPr/>
      <dgm:t>
        <a:bodyPr/>
        <a:lstStyle/>
        <a:p>
          <a:endParaRPr lang="en-US"/>
        </a:p>
      </dgm:t>
    </dgm:pt>
    <dgm:pt modelId="{0B178B8C-E4EF-48F1-AA35-D9D6F7927E22}" type="sibTrans" cxnId="{678A6709-2224-47B9-B2F5-5FA01F37F3F5}">
      <dgm:prSet/>
      <dgm:spPr/>
      <dgm:t>
        <a:bodyPr/>
        <a:lstStyle/>
        <a:p>
          <a:endParaRPr lang="en-US"/>
        </a:p>
      </dgm:t>
    </dgm:pt>
    <dgm:pt modelId="{C57FBE4A-5C4E-4808-BEE5-7493BE3E38B0}" type="pres">
      <dgm:prSet presAssocID="{C25C7ECC-D2EA-4D65-91C8-81CFF45900D8}" presName="Name0" presStyleCnt="0">
        <dgm:presLayoutVars>
          <dgm:dir/>
          <dgm:resizeHandles val="exact"/>
        </dgm:presLayoutVars>
      </dgm:prSet>
      <dgm:spPr/>
    </dgm:pt>
    <dgm:pt modelId="{D875F486-F63D-4477-8669-59C7A2660464}" type="pres">
      <dgm:prSet presAssocID="{82865775-F1DE-41F5-9CC1-133114DF26A6}" presName="node" presStyleLbl="node1" presStyleIdx="0" presStyleCnt="4">
        <dgm:presLayoutVars>
          <dgm:bulletEnabled val="1"/>
        </dgm:presLayoutVars>
      </dgm:prSet>
      <dgm:spPr/>
    </dgm:pt>
    <dgm:pt modelId="{3A6D95C8-1C7B-4367-A999-6B4BDEF217E9}" type="pres">
      <dgm:prSet presAssocID="{074D29D4-5B12-4FD0-8064-7FF248D2E1E6}" presName="sibTrans" presStyleLbl="sibTrans2D1" presStyleIdx="0" presStyleCnt="3"/>
      <dgm:spPr/>
    </dgm:pt>
    <dgm:pt modelId="{0ACC8A12-B370-4B63-AF4B-3310B120FA7F}" type="pres">
      <dgm:prSet presAssocID="{074D29D4-5B12-4FD0-8064-7FF248D2E1E6}" presName="connectorText" presStyleLbl="sibTrans2D1" presStyleIdx="0" presStyleCnt="3"/>
      <dgm:spPr/>
    </dgm:pt>
    <dgm:pt modelId="{98A657FB-AC22-4D99-95A4-DB51FE9D08FC}" type="pres">
      <dgm:prSet presAssocID="{5BB8BB1F-C649-4F0C-B184-CCCB53070119}" presName="node" presStyleLbl="node1" presStyleIdx="1" presStyleCnt="4">
        <dgm:presLayoutVars>
          <dgm:bulletEnabled val="1"/>
        </dgm:presLayoutVars>
      </dgm:prSet>
      <dgm:spPr/>
    </dgm:pt>
    <dgm:pt modelId="{5B22E0FE-3094-4CBF-8240-96F382B33E04}" type="pres">
      <dgm:prSet presAssocID="{0B178B8C-E4EF-48F1-AA35-D9D6F7927E22}" presName="sibTrans" presStyleLbl="sibTrans2D1" presStyleIdx="1" presStyleCnt="3"/>
      <dgm:spPr/>
    </dgm:pt>
    <dgm:pt modelId="{B75D418C-60E0-4272-88B6-2F1AA20F217C}" type="pres">
      <dgm:prSet presAssocID="{0B178B8C-E4EF-48F1-AA35-D9D6F7927E22}" presName="connectorText" presStyleLbl="sibTrans2D1" presStyleIdx="1" presStyleCnt="3"/>
      <dgm:spPr/>
    </dgm:pt>
    <dgm:pt modelId="{FEC669CB-C2DF-445F-86C6-8BADFF605462}" type="pres">
      <dgm:prSet presAssocID="{4FB8F350-8E22-47EB-9D5B-80D834F76C43}" presName="node" presStyleLbl="node1" presStyleIdx="2" presStyleCnt="4">
        <dgm:presLayoutVars>
          <dgm:bulletEnabled val="1"/>
        </dgm:presLayoutVars>
      </dgm:prSet>
      <dgm:spPr/>
    </dgm:pt>
    <dgm:pt modelId="{50733FDE-15C3-4603-833A-0CFFED8840E1}" type="pres">
      <dgm:prSet presAssocID="{141BBF22-4D59-4415-85AF-34AF8B66D0D2}" presName="sibTrans" presStyleLbl="sibTrans2D1" presStyleIdx="2" presStyleCnt="3"/>
      <dgm:spPr/>
    </dgm:pt>
    <dgm:pt modelId="{364ED0C1-DBD3-4BDF-A44E-A3987C372933}" type="pres">
      <dgm:prSet presAssocID="{141BBF22-4D59-4415-85AF-34AF8B66D0D2}" presName="connectorText" presStyleLbl="sibTrans2D1" presStyleIdx="2" presStyleCnt="3"/>
      <dgm:spPr/>
    </dgm:pt>
    <dgm:pt modelId="{5CB8202A-26A2-4B50-9FA3-921A5AB460CA}" type="pres">
      <dgm:prSet presAssocID="{0A0C1A68-2E5D-43CA-AC4D-1D667E5C0FDF}" presName="node" presStyleLbl="node1" presStyleIdx="3" presStyleCnt="4">
        <dgm:presLayoutVars>
          <dgm:bulletEnabled val="1"/>
        </dgm:presLayoutVars>
      </dgm:prSet>
      <dgm:spPr/>
    </dgm:pt>
  </dgm:ptLst>
  <dgm:cxnLst>
    <dgm:cxn modelId="{678A6709-2224-47B9-B2F5-5FA01F37F3F5}" srcId="{C25C7ECC-D2EA-4D65-91C8-81CFF45900D8}" destId="{5BB8BB1F-C649-4F0C-B184-CCCB53070119}" srcOrd="1" destOrd="0" parTransId="{7AC2DCF9-2461-4F68-AA76-6D818F197AEC}" sibTransId="{0B178B8C-E4EF-48F1-AA35-D9D6F7927E22}"/>
    <dgm:cxn modelId="{FD7833BC-8E8A-4E01-8C4F-B024CA800AD8}" type="presOf" srcId="{141BBF22-4D59-4415-85AF-34AF8B66D0D2}" destId="{364ED0C1-DBD3-4BDF-A44E-A3987C372933}" srcOrd="1" destOrd="0" presId="urn:microsoft.com/office/officeart/2005/8/layout/process1"/>
    <dgm:cxn modelId="{9C8354D4-B7E0-4E6D-B718-EC0008D1576F}" type="presOf" srcId="{0A0C1A68-2E5D-43CA-AC4D-1D667E5C0FDF}" destId="{5CB8202A-26A2-4B50-9FA3-921A5AB460CA}" srcOrd="0" destOrd="0" presId="urn:microsoft.com/office/officeart/2005/8/layout/process1"/>
    <dgm:cxn modelId="{0A512C18-B815-4116-B4E8-46A91D552265}" type="presOf" srcId="{141BBF22-4D59-4415-85AF-34AF8B66D0D2}" destId="{50733FDE-15C3-4603-833A-0CFFED8840E1}" srcOrd="0" destOrd="0" presId="urn:microsoft.com/office/officeart/2005/8/layout/process1"/>
    <dgm:cxn modelId="{FEB90BCE-7E00-4219-A6B4-7247FF075DDA}" type="presOf" srcId="{0B178B8C-E4EF-48F1-AA35-D9D6F7927E22}" destId="{B75D418C-60E0-4272-88B6-2F1AA20F217C}" srcOrd="1" destOrd="0" presId="urn:microsoft.com/office/officeart/2005/8/layout/process1"/>
    <dgm:cxn modelId="{743D3547-A7B4-441B-9F9B-C24C3EB7B8D0}" type="presOf" srcId="{074D29D4-5B12-4FD0-8064-7FF248D2E1E6}" destId="{3A6D95C8-1C7B-4367-A999-6B4BDEF217E9}" srcOrd="0" destOrd="0" presId="urn:microsoft.com/office/officeart/2005/8/layout/process1"/>
    <dgm:cxn modelId="{45ECE5A5-95EC-4BC0-A8B1-70039D7AB3A2}" srcId="{C25C7ECC-D2EA-4D65-91C8-81CFF45900D8}" destId="{4FB8F350-8E22-47EB-9D5B-80D834F76C43}" srcOrd="2" destOrd="0" parTransId="{310596B4-C8D5-40BB-AB36-A3C87250131C}" sibTransId="{141BBF22-4D59-4415-85AF-34AF8B66D0D2}"/>
    <dgm:cxn modelId="{DFAA4B70-2FAA-465C-B07D-92A05F39FE23}" type="presOf" srcId="{074D29D4-5B12-4FD0-8064-7FF248D2E1E6}" destId="{0ACC8A12-B370-4B63-AF4B-3310B120FA7F}" srcOrd="1" destOrd="0" presId="urn:microsoft.com/office/officeart/2005/8/layout/process1"/>
    <dgm:cxn modelId="{4BCB8DAF-A96E-4E61-A291-A6CDD16DA8BA}" srcId="{C25C7ECC-D2EA-4D65-91C8-81CFF45900D8}" destId="{82865775-F1DE-41F5-9CC1-133114DF26A6}" srcOrd="0" destOrd="0" parTransId="{34D08DF7-BBA3-4245-A225-D7CD461C6A4C}" sibTransId="{074D29D4-5B12-4FD0-8064-7FF248D2E1E6}"/>
    <dgm:cxn modelId="{0DDE5635-649C-4369-87DD-82F176DF365D}" srcId="{C25C7ECC-D2EA-4D65-91C8-81CFF45900D8}" destId="{0A0C1A68-2E5D-43CA-AC4D-1D667E5C0FDF}" srcOrd="3" destOrd="0" parTransId="{1714109B-4360-4D66-9299-EE51945D38A1}" sibTransId="{0F8871D5-F7A7-4C55-91DF-A752E1C96079}"/>
    <dgm:cxn modelId="{E60238FB-589E-4E53-83E2-478F796B4747}" type="presOf" srcId="{4FB8F350-8E22-47EB-9D5B-80D834F76C43}" destId="{FEC669CB-C2DF-445F-86C6-8BADFF605462}" srcOrd="0" destOrd="0" presId="urn:microsoft.com/office/officeart/2005/8/layout/process1"/>
    <dgm:cxn modelId="{2841CC18-27A7-47E6-9818-0591B2F93B94}" type="presOf" srcId="{0B178B8C-E4EF-48F1-AA35-D9D6F7927E22}" destId="{5B22E0FE-3094-4CBF-8240-96F382B33E04}" srcOrd="0" destOrd="0" presId="urn:microsoft.com/office/officeart/2005/8/layout/process1"/>
    <dgm:cxn modelId="{4CE41470-7EA6-45F3-8A60-E5ADA135426F}" type="presOf" srcId="{C25C7ECC-D2EA-4D65-91C8-81CFF45900D8}" destId="{C57FBE4A-5C4E-4808-BEE5-7493BE3E38B0}" srcOrd="0" destOrd="0" presId="urn:microsoft.com/office/officeart/2005/8/layout/process1"/>
    <dgm:cxn modelId="{CE3E8444-502D-4A83-B9B8-492A40D48785}" type="presOf" srcId="{82865775-F1DE-41F5-9CC1-133114DF26A6}" destId="{D875F486-F63D-4477-8669-59C7A2660464}" srcOrd="0" destOrd="0" presId="urn:microsoft.com/office/officeart/2005/8/layout/process1"/>
    <dgm:cxn modelId="{CCD25CC5-1A8B-4C2B-8922-5259C120ABA1}" type="presOf" srcId="{5BB8BB1F-C649-4F0C-B184-CCCB53070119}" destId="{98A657FB-AC22-4D99-95A4-DB51FE9D08FC}" srcOrd="0" destOrd="0" presId="urn:microsoft.com/office/officeart/2005/8/layout/process1"/>
    <dgm:cxn modelId="{B802BAFB-F21B-4C2E-A28E-991C10E9314A}" type="presParOf" srcId="{C57FBE4A-5C4E-4808-BEE5-7493BE3E38B0}" destId="{D875F486-F63D-4477-8669-59C7A2660464}" srcOrd="0" destOrd="0" presId="urn:microsoft.com/office/officeart/2005/8/layout/process1"/>
    <dgm:cxn modelId="{23C7961A-1257-45DE-BE98-7A7621E4EEAF}" type="presParOf" srcId="{C57FBE4A-5C4E-4808-BEE5-7493BE3E38B0}" destId="{3A6D95C8-1C7B-4367-A999-6B4BDEF217E9}" srcOrd="1" destOrd="0" presId="urn:microsoft.com/office/officeart/2005/8/layout/process1"/>
    <dgm:cxn modelId="{8EF5F4B5-ECAB-408C-9A2C-67FA3B9033D9}" type="presParOf" srcId="{3A6D95C8-1C7B-4367-A999-6B4BDEF217E9}" destId="{0ACC8A12-B370-4B63-AF4B-3310B120FA7F}" srcOrd="0" destOrd="0" presId="urn:microsoft.com/office/officeart/2005/8/layout/process1"/>
    <dgm:cxn modelId="{57B29B9D-D659-4A28-A7F2-BCA297A33203}" type="presParOf" srcId="{C57FBE4A-5C4E-4808-BEE5-7493BE3E38B0}" destId="{98A657FB-AC22-4D99-95A4-DB51FE9D08FC}" srcOrd="2" destOrd="0" presId="urn:microsoft.com/office/officeart/2005/8/layout/process1"/>
    <dgm:cxn modelId="{F4A58868-0737-4B00-8585-F9B89D043646}" type="presParOf" srcId="{C57FBE4A-5C4E-4808-BEE5-7493BE3E38B0}" destId="{5B22E0FE-3094-4CBF-8240-96F382B33E04}" srcOrd="3" destOrd="0" presId="urn:microsoft.com/office/officeart/2005/8/layout/process1"/>
    <dgm:cxn modelId="{53E8519B-9253-4AF0-AF5A-17A5C629CD88}" type="presParOf" srcId="{5B22E0FE-3094-4CBF-8240-96F382B33E04}" destId="{B75D418C-60E0-4272-88B6-2F1AA20F217C}" srcOrd="0" destOrd="0" presId="urn:microsoft.com/office/officeart/2005/8/layout/process1"/>
    <dgm:cxn modelId="{DFBA7D31-843E-41BC-BC0E-093BF40615A4}" type="presParOf" srcId="{C57FBE4A-5C4E-4808-BEE5-7493BE3E38B0}" destId="{FEC669CB-C2DF-445F-86C6-8BADFF605462}" srcOrd="4" destOrd="0" presId="urn:microsoft.com/office/officeart/2005/8/layout/process1"/>
    <dgm:cxn modelId="{D16A2120-AB00-4CA2-9D22-18B08B632A38}" type="presParOf" srcId="{C57FBE4A-5C4E-4808-BEE5-7493BE3E38B0}" destId="{50733FDE-15C3-4603-833A-0CFFED8840E1}" srcOrd="5" destOrd="0" presId="urn:microsoft.com/office/officeart/2005/8/layout/process1"/>
    <dgm:cxn modelId="{86FABAF0-09D6-4A23-9675-09D81E4AAD30}" type="presParOf" srcId="{50733FDE-15C3-4603-833A-0CFFED8840E1}" destId="{364ED0C1-DBD3-4BDF-A44E-A3987C372933}" srcOrd="0" destOrd="0" presId="urn:microsoft.com/office/officeart/2005/8/layout/process1"/>
    <dgm:cxn modelId="{D354E230-0BA7-4248-8D2B-901DF6BDE139}" type="presParOf" srcId="{C57FBE4A-5C4E-4808-BEE5-7493BE3E38B0}" destId="{5CB8202A-26A2-4B50-9FA3-921A5AB460C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75F486-F63D-4477-8669-59C7A2660464}">
      <dsp:nvSpPr>
        <dsp:cNvPr id="0" name=""/>
        <dsp:cNvSpPr/>
      </dsp:nvSpPr>
      <dsp:spPr>
        <a:xfrm>
          <a:off x="2611" y="195362"/>
          <a:ext cx="1141995" cy="685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 </a:t>
          </a:r>
        </a:p>
      </dsp:txBody>
      <dsp:txXfrm>
        <a:off x="24898" y="236491"/>
        <a:ext cx="1209570" cy="708117"/>
      </dsp:txXfrm>
    </dsp:sp>
    <dsp:sp modelId="{3A6D95C8-1C7B-4367-A999-6B4BDEF217E9}">
      <dsp:nvSpPr>
        <dsp:cNvPr id="0" name=""/>
        <dsp:cNvSpPr/>
      </dsp:nvSpPr>
      <dsp:spPr>
        <a:xfrm>
          <a:off x="1258806" y="396353"/>
          <a:ext cx="242103" cy="28321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1381863" y="497279"/>
        <a:ext cx="186039" cy="186540"/>
      </dsp:txXfrm>
    </dsp:sp>
    <dsp:sp modelId="{98A657FB-AC22-4D99-95A4-DB51FE9D08FC}">
      <dsp:nvSpPr>
        <dsp:cNvPr id="0" name=""/>
        <dsp:cNvSpPr/>
      </dsp:nvSpPr>
      <dsp:spPr>
        <a:xfrm>
          <a:off x="1601405" y="195362"/>
          <a:ext cx="1141995" cy="685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900" kern="1200"/>
        </a:p>
      </dsp:txBody>
      <dsp:txXfrm>
        <a:off x="1779984" y="236491"/>
        <a:ext cx="1209570" cy="708117"/>
      </dsp:txXfrm>
    </dsp:sp>
    <dsp:sp modelId="{5B22E0FE-3094-4CBF-8240-96F382B33E04}">
      <dsp:nvSpPr>
        <dsp:cNvPr id="0" name=""/>
        <dsp:cNvSpPr/>
      </dsp:nvSpPr>
      <dsp:spPr>
        <a:xfrm>
          <a:off x="2857600" y="396353"/>
          <a:ext cx="242103" cy="28321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3136949" y="497279"/>
        <a:ext cx="186039" cy="186540"/>
      </dsp:txXfrm>
    </dsp:sp>
    <dsp:sp modelId="{FEC669CB-C2DF-445F-86C6-8BADFF605462}">
      <dsp:nvSpPr>
        <dsp:cNvPr id="0" name=""/>
        <dsp:cNvSpPr/>
      </dsp:nvSpPr>
      <dsp:spPr>
        <a:xfrm>
          <a:off x="3200199" y="195362"/>
          <a:ext cx="1141995" cy="685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 </a:t>
          </a:r>
        </a:p>
      </dsp:txBody>
      <dsp:txXfrm>
        <a:off x="3535070" y="236491"/>
        <a:ext cx="1209570" cy="708117"/>
      </dsp:txXfrm>
    </dsp:sp>
    <dsp:sp modelId="{50733FDE-15C3-4603-833A-0CFFED8840E1}">
      <dsp:nvSpPr>
        <dsp:cNvPr id="0" name=""/>
        <dsp:cNvSpPr/>
      </dsp:nvSpPr>
      <dsp:spPr>
        <a:xfrm>
          <a:off x="4456394" y="396353"/>
          <a:ext cx="242103" cy="28321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4892035" y="497279"/>
        <a:ext cx="186039" cy="186540"/>
      </dsp:txXfrm>
    </dsp:sp>
    <dsp:sp modelId="{5CB8202A-26A2-4B50-9FA3-921A5AB460CA}">
      <dsp:nvSpPr>
        <dsp:cNvPr id="0" name=""/>
        <dsp:cNvSpPr/>
      </dsp:nvSpPr>
      <dsp:spPr>
        <a:xfrm>
          <a:off x="4798992" y="195362"/>
          <a:ext cx="1141995" cy="685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900" kern="1200"/>
        </a:p>
      </dsp:txBody>
      <dsp:txXfrm>
        <a:off x="5290155" y="236491"/>
        <a:ext cx="1209570" cy="7081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75F486-F63D-4477-8669-59C7A2660464}">
      <dsp:nvSpPr>
        <dsp:cNvPr id="0" name=""/>
        <dsp:cNvSpPr/>
      </dsp:nvSpPr>
      <dsp:spPr>
        <a:xfrm>
          <a:off x="2611" y="195246"/>
          <a:ext cx="1141995" cy="685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 </a:t>
          </a:r>
        </a:p>
      </dsp:txBody>
      <dsp:txXfrm>
        <a:off x="24898" y="236491"/>
        <a:ext cx="1209570" cy="708117"/>
      </dsp:txXfrm>
    </dsp:sp>
    <dsp:sp modelId="{3A6D95C8-1C7B-4367-A999-6B4BDEF217E9}">
      <dsp:nvSpPr>
        <dsp:cNvPr id="0" name=""/>
        <dsp:cNvSpPr/>
      </dsp:nvSpPr>
      <dsp:spPr>
        <a:xfrm>
          <a:off x="1258806" y="396237"/>
          <a:ext cx="242103" cy="28321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1381863" y="497279"/>
        <a:ext cx="186039" cy="186540"/>
      </dsp:txXfrm>
    </dsp:sp>
    <dsp:sp modelId="{98A657FB-AC22-4D99-95A4-DB51FE9D08FC}">
      <dsp:nvSpPr>
        <dsp:cNvPr id="0" name=""/>
        <dsp:cNvSpPr/>
      </dsp:nvSpPr>
      <dsp:spPr>
        <a:xfrm>
          <a:off x="1601405" y="195246"/>
          <a:ext cx="1141995" cy="685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900" kern="1200"/>
        </a:p>
      </dsp:txBody>
      <dsp:txXfrm>
        <a:off x="1779984" y="236491"/>
        <a:ext cx="1209570" cy="708117"/>
      </dsp:txXfrm>
    </dsp:sp>
    <dsp:sp modelId="{5B22E0FE-3094-4CBF-8240-96F382B33E04}">
      <dsp:nvSpPr>
        <dsp:cNvPr id="0" name=""/>
        <dsp:cNvSpPr/>
      </dsp:nvSpPr>
      <dsp:spPr>
        <a:xfrm>
          <a:off x="2857600" y="396237"/>
          <a:ext cx="242103" cy="28321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3136949" y="497279"/>
        <a:ext cx="186039" cy="186540"/>
      </dsp:txXfrm>
    </dsp:sp>
    <dsp:sp modelId="{FEC669CB-C2DF-445F-86C6-8BADFF605462}">
      <dsp:nvSpPr>
        <dsp:cNvPr id="0" name=""/>
        <dsp:cNvSpPr/>
      </dsp:nvSpPr>
      <dsp:spPr>
        <a:xfrm>
          <a:off x="3200199" y="195246"/>
          <a:ext cx="1141995" cy="685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 </a:t>
          </a:r>
        </a:p>
      </dsp:txBody>
      <dsp:txXfrm>
        <a:off x="3535070" y="236491"/>
        <a:ext cx="1209570" cy="708117"/>
      </dsp:txXfrm>
    </dsp:sp>
    <dsp:sp modelId="{50733FDE-15C3-4603-833A-0CFFED8840E1}">
      <dsp:nvSpPr>
        <dsp:cNvPr id="0" name=""/>
        <dsp:cNvSpPr/>
      </dsp:nvSpPr>
      <dsp:spPr>
        <a:xfrm>
          <a:off x="4456394" y="396237"/>
          <a:ext cx="242103" cy="28321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4892035" y="497279"/>
        <a:ext cx="186039" cy="186540"/>
      </dsp:txXfrm>
    </dsp:sp>
    <dsp:sp modelId="{5CB8202A-26A2-4B50-9FA3-921A5AB460CA}">
      <dsp:nvSpPr>
        <dsp:cNvPr id="0" name=""/>
        <dsp:cNvSpPr/>
      </dsp:nvSpPr>
      <dsp:spPr>
        <a:xfrm>
          <a:off x="4798992" y="195246"/>
          <a:ext cx="1141995" cy="685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900" kern="1200"/>
        </a:p>
      </dsp:txBody>
      <dsp:txXfrm>
        <a:off x="5290155" y="236491"/>
        <a:ext cx="1209570" cy="7081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Shannon</dc:creator>
  <cp:keywords/>
  <dc:description/>
  <cp:lastModifiedBy>Anderson, Shannon</cp:lastModifiedBy>
  <cp:revision>4</cp:revision>
  <dcterms:created xsi:type="dcterms:W3CDTF">2020-04-24T19:52:00Z</dcterms:created>
  <dcterms:modified xsi:type="dcterms:W3CDTF">2020-04-25T19:47:00Z</dcterms:modified>
</cp:coreProperties>
</file>