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911" w:type="dxa"/>
        <w:tblInd w:w="-1268" w:type="dxa"/>
        <w:tblLook w:val="04A0" w:firstRow="1" w:lastRow="0" w:firstColumn="1" w:lastColumn="0" w:noHBand="0" w:noVBand="1"/>
      </w:tblPr>
      <w:tblGrid>
        <w:gridCol w:w="1866"/>
        <w:gridCol w:w="2971"/>
        <w:gridCol w:w="960"/>
        <w:gridCol w:w="960"/>
        <w:gridCol w:w="1494"/>
        <w:gridCol w:w="1740"/>
        <w:gridCol w:w="960"/>
        <w:gridCol w:w="960"/>
      </w:tblGrid>
      <w:tr w:rsidR="00142931" w:rsidRPr="00142931" w14:paraId="7C6A1C20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745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B580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Name of Newspaper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E5A9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6F65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Publishes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7DB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8EF2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Name of Newspaper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B134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092F" w14:textId="77777777" w:rsidR="00142931" w:rsidRPr="00142931" w:rsidRDefault="00142931" w:rsidP="001429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Publishes</w:t>
            </w:r>
          </w:p>
        </w:tc>
      </w:tr>
      <w:tr w:rsidR="00142931" w:rsidRPr="00142931" w14:paraId="2E56A41E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DF7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Anaconda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1BD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Anaconda Leader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F79A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B4C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WED/FRI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E3F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Huntley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63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Yellowstone County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AFF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94D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FRI</w:t>
            </w:r>
          </w:p>
        </w:tc>
      </w:tr>
      <w:tr w:rsidR="00142931" w:rsidRPr="00142931" w14:paraId="407C53B1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EC9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Belgrade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209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Belgrade News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27D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E2E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F14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662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Jordan Tribune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3665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921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FRI</w:t>
            </w:r>
          </w:p>
        </w:tc>
      </w:tr>
      <w:tr w:rsidR="00142931" w:rsidRPr="00142931" w14:paraId="5DA63A04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8C0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Big Sandy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195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Mountaineer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1F1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3C5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381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Kalispell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8E4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Daily Inter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CFD3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949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SUN-SAT</w:t>
            </w:r>
          </w:p>
        </w:tc>
      </w:tr>
      <w:tr w:rsidR="00142931" w:rsidRPr="00142931" w14:paraId="07861A9F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A64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Big Sky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270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Lone Peak Lookout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93A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475C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582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Laurel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82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Laurel Outlook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90B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4F1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2CF5F617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038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Big Timber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391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Big Timber Pioneer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F1C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AD9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960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Lewistown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4CA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Lewistown News-Argus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C45D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FCE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WED/SAT</w:t>
            </w:r>
          </w:p>
        </w:tc>
      </w:tr>
      <w:tr w:rsidR="00142931" w:rsidRPr="00142931" w14:paraId="50E91795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AC9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Boulder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0DB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Boulder Monitor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54C9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64C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1F1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Libby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3AB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Western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FAD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B4E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TUE/FRI</w:t>
            </w:r>
          </w:p>
        </w:tc>
      </w:tr>
      <w:tr w:rsidR="00142931" w:rsidRPr="00142931" w14:paraId="4EC436F8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891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Bozeman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238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Bozeman Daily Chronicle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036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48E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TUE-SUN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77C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D24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Blackfoot Valley Dispatch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B8F9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22F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071A2D0E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AEB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Broadus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A96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Powder River Examiner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DFD5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AFF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87E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Livingston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144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Livingston Enterprise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6313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98B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MON-FRI</w:t>
            </w:r>
          </w:p>
        </w:tc>
      </w:tr>
      <w:tr w:rsidR="00142931" w:rsidRPr="00142931" w14:paraId="5BD2575F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33E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Browning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DE4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Glacier-Reporter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5C0D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4E2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98B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Malta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667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Phillips County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10C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B68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344F588E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BAC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Butte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CB1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Montana Standard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5CC3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7BE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SUN-SAT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4FA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Miles City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2B8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Miles City Star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0D7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9C1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MON-FRI</w:t>
            </w:r>
          </w:p>
        </w:tc>
      </w:tr>
      <w:tr w:rsidR="00142931" w:rsidRPr="00142931" w14:paraId="5574F501" w14:textId="77777777" w:rsidTr="006E504A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019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Cascade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256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Cascade Courier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7339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424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647E" w14:textId="6EB4089C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2E68" w14:textId="062FB15E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368F" w14:textId="4465886E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B936" w14:textId="33F7CC4D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42931" w:rsidRPr="00142931" w14:paraId="3F43FF8C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FD8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B5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Liberty County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6A4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E7F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646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Pablo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279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Char-</w:t>
            </w:r>
            <w:proofErr w:type="spellStart"/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Koosta</w:t>
            </w:r>
            <w:proofErr w:type="spellEnd"/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C9B1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575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23E5F979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6E4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Chinook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AFF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Blaine County Journal News Opinion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132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F08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0C5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Phillipsburg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4B8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Phillipsburg 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9545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1FC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41D281E2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6B2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Choteau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7D7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Choteau Acantha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B33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506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609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Plains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97E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Clark Fork Valley Press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8095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B8E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5765D073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A0A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Circle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1F0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Circle Banner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F20A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4BF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1C0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Polson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998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Lake County Leader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BE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242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16401227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C08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Columbia Falls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1A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Hungry Horse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BAC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405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60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Red Lodge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73E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Carbon County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E3A6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076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151E537C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0ED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Columbus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986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Stillwater County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B86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0D5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CED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Ronan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24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Valley Journal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E761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46D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5BCEF9A3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7F2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Culbertson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FE54" w14:textId="7C6E15EE" w:rsidR="00142931" w:rsidRPr="00142931" w:rsidRDefault="00215913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Culbertson Community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E3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939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24D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Roundup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C77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Roundup Record Tribune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C9A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D69C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6A563493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CB0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Cut  Bank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1CE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Cut Bank Pioneer Press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43F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806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B9E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Shelby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9B4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Shelby Promoter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E4A8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C4E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482B730A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D71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Deer Lodge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CE6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Silver State Post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A28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161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824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Sidney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0AE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Sidney Herald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23D8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E19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SUN/WED</w:t>
            </w:r>
          </w:p>
        </w:tc>
      </w:tr>
      <w:tr w:rsidR="00142931" w:rsidRPr="00142931" w14:paraId="48A46094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2E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Dillon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4B0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Dillon Tribune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82AA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B14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3AC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Stanford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72E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Judith Basin Press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F1F2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853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3CB656EC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E02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Ennis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63C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Madisonian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E16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D58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77B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Stevensville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53C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Bitterroot Star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471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22B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44F582F1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604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Eureka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FEC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Tobacco Valley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E3BB" w14:textId="635F8067" w:rsidR="004C0133" w:rsidRDefault="00142931" w:rsidP="004C01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1621</w:t>
            </w:r>
          </w:p>
          <w:p w14:paraId="61CDCE80" w14:textId="77777777" w:rsidR="004C0133" w:rsidRDefault="004C0133" w:rsidP="004C01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14:paraId="4C06EB58" w14:textId="77777777" w:rsidR="004C0133" w:rsidRPr="00142931" w:rsidRDefault="004C0133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65E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83E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Superior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88A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Mineral Independent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C7E3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191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01B0F81A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38E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Fairfield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0E1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Fairfield Sun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8575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A6D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FE3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Terry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413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Terry Tribune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A75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A2E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5BFCB52F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B21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Forsyth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1D5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Independent Press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678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6B9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8F9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Thompson Falls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BC72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Sanders County Ledger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2F6A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D2B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322D1706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ABD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Fort Benton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E97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River Press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40F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093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EE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Townsend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0C66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Broadwater Reporter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680A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304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36DCB7AF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103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Glasgow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731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Glasgow Courier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E48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8D8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3BA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Valier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021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Valierian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A57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AAE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27886C99" w14:textId="77777777" w:rsidTr="00142931">
        <w:trPr>
          <w:trHeight w:val="300"/>
        </w:trPr>
        <w:tc>
          <w:tcPr>
            <w:tcW w:w="4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79BC" w14:textId="5F6BCAFB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Glendive                                    </w:t>
            </w:r>
            <w:proofErr w:type="spellStart"/>
            <w:r w:rsidR="006E504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Glendive</w:t>
            </w:r>
            <w:proofErr w:type="spellEnd"/>
            <w:r w:rsidR="006E504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Ranger-Re</w:t>
            </w:r>
            <w:r w:rsidR="006E504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EDD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764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SUN/THU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5BB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 Sulphur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076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Meagher County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8E6E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B22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56F946A9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F3E9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Hardin 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12A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Big Horn County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594E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D2B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687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 Fish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565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 Fish Pilot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BDD1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F62E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673C2F55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964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Harlowton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6701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 Times-Clarion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6E32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766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87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Whitehall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3B8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Whitehall Ledger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1AA3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C29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7FCBA35B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B6F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Havre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92A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Havre Daily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DCFE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C01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MON-FRI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CE3A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Wolf Point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76C9" w14:textId="52FEA6D2" w:rsidR="00142931" w:rsidRPr="00142931" w:rsidRDefault="00DF20AA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Northern Plains Independent</w:t>
            </w:r>
            <w:r w:rsidR="00142931"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F68E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70E4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</w:t>
            </w:r>
          </w:p>
        </w:tc>
      </w:tr>
      <w:tr w:rsidR="00142931" w:rsidRPr="00142931" w14:paraId="54CF16A5" w14:textId="77777777" w:rsidTr="00DF20AA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D3AB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Helena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1978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Independent Record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DBF8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AEF5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4293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SUN-SAT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BC34" w14:textId="512C958F" w:rsidR="00142931" w:rsidRPr="00142931" w:rsidRDefault="004C0133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Ekalaka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3F081" w14:textId="265E996C" w:rsidR="00142931" w:rsidRPr="00142931" w:rsidRDefault="004C0133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Ekalaka Eagle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67FE" w14:textId="3C6E7FB9" w:rsidR="00142931" w:rsidRPr="00142931" w:rsidRDefault="004C0133" w:rsidP="004C01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6107" w14:textId="1BC9D614" w:rsidR="00142931" w:rsidRPr="00142931" w:rsidRDefault="004C0133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WED</w:t>
            </w:r>
          </w:p>
        </w:tc>
      </w:tr>
      <w:tr w:rsidR="00142931" w:rsidRPr="00142931" w14:paraId="35D18885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8E43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5D67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3A0B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B21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0060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5657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Net Distribution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1DEC" w14:textId="5F20330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B651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4C013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CA2B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931" w:rsidRPr="00142931" w14:paraId="5E63E14E" w14:textId="77777777" w:rsidTr="00142931">
        <w:trPr>
          <w:trHeight w:val="300"/>
        </w:trPr>
        <w:tc>
          <w:tcPr>
            <w:tcW w:w="4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394C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Participating Newspaper in the Statewide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F06D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5AF1" w14:textId="5B986D96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4C013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A51F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5A60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Readership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CC9F" w14:textId="3B0D8BAF" w:rsidR="00142931" w:rsidRPr="00142931" w:rsidRDefault="00DF20AA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B651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4C013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F00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931" w:rsidRPr="00142931" w14:paraId="6AB5B719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50EB" w14:textId="26FF8266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42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as of </w:t>
            </w:r>
            <w:r w:rsidR="004C013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2/12/2020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0A35" w14:textId="77777777" w:rsidR="00142931" w:rsidRPr="00142931" w:rsidRDefault="00B271B9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6" w:history="1">
              <w:r w:rsidR="00142931" w:rsidRPr="00142931">
                <w:rPr>
                  <w:rFonts w:ascii="Calibri" w:eastAsia="Times New Roman" w:hAnsi="Calibri" w:cs="Times New Roman"/>
                  <w:color w:val="0563C1"/>
                  <w:u w:val="single"/>
                </w:rPr>
                <w:t>www.mtnewspapers.com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6DFF" w14:textId="77777777" w:rsidR="00142931" w:rsidRPr="00142931" w:rsidRDefault="00142931" w:rsidP="0014293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81D7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E368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DF80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1FB7" w14:textId="77777777" w:rsidR="00142931" w:rsidRPr="00142931" w:rsidRDefault="00142931" w:rsidP="00142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2931" w:rsidRPr="00142931" w14:paraId="70092FDB" w14:textId="77777777" w:rsidTr="00142931">
        <w:trPr>
          <w:trHeight w:val="300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3197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331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39E1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0F82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AC7D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0F2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33A6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0F77" w14:textId="77777777" w:rsidR="00142931" w:rsidRPr="00142931" w:rsidRDefault="00142931" w:rsidP="0014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241ACA" w14:textId="77777777" w:rsidR="007F7AA6" w:rsidRPr="00142931" w:rsidRDefault="007F7AA6" w:rsidP="00142931"/>
    <w:sectPr w:rsidR="007F7AA6" w:rsidRPr="00142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6FC1" w14:textId="77777777" w:rsidR="00B271B9" w:rsidRDefault="00B271B9" w:rsidP="00A009B7">
      <w:pPr>
        <w:spacing w:after="0" w:line="240" w:lineRule="auto"/>
      </w:pPr>
      <w:r>
        <w:separator/>
      </w:r>
    </w:p>
  </w:endnote>
  <w:endnote w:type="continuationSeparator" w:id="0">
    <w:p w14:paraId="5978068A" w14:textId="77777777" w:rsidR="00B271B9" w:rsidRDefault="00B271B9" w:rsidP="00A0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7CEEC" w14:textId="77777777" w:rsidR="00A009B7" w:rsidRDefault="00A00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932B9" w14:textId="77777777" w:rsidR="00A009B7" w:rsidRDefault="00A00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D2B91" w14:textId="77777777" w:rsidR="00A009B7" w:rsidRDefault="00A00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C225D" w14:textId="77777777" w:rsidR="00B271B9" w:rsidRDefault="00B271B9" w:rsidP="00A009B7">
      <w:pPr>
        <w:spacing w:after="0" w:line="240" w:lineRule="auto"/>
      </w:pPr>
      <w:r>
        <w:separator/>
      </w:r>
    </w:p>
  </w:footnote>
  <w:footnote w:type="continuationSeparator" w:id="0">
    <w:p w14:paraId="4F2052FA" w14:textId="77777777" w:rsidR="00B271B9" w:rsidRDefault="00B271B9" w:rsidP="00A0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3BE74" w14:textId="77777777" w:rsidR="00A009B7" w:rsidRDefault="00A00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A2AF4" w14:textId="2281AED5" w:rsidR="00A009B7" w:rsidRPr="00A009B7" w:rsidRDefault="00A009B7" w:rsidP="00A009B7">
    <w:pPr>
      <w:pStyle w:val="Header"/>
      <w:jc w:val="center"/>
      <w:rPr>
        <w:sz w:val="28"/>
        <w:szCs w:val="28"/>
      </w:rPr>
    </w:pPr>
    <w:r w:rsidRPr="00A009B7">
      <w:rPr>
        <w:sz w:val="28"/>
        <w:szCs w:val="28"/>
      </w:rPr>
      <w:t>Montana Newspaper Association – Statewide Display Ad Program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5C676" w14:textId="77777777" w:rsidR="00A009B7" w:rsidRDefault="00A00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31"/>
    <w:rsid w:val="00142931"/>
    <w:rsid w:val="00215913"/>
    <w:rsid w:val="004C0133"/>
    <w:rsid w:val="00671EFB"/>
    <w:rsid w:val="006E504A"/>
    <w:rsid w:val="007F7AA6"/>
    <w:rsid w:val="00A009B7"/>
    <w:rsid w:val="00A838A4"/>
    <w:rsid w:val="00B271B9"/>
    <w:rsid w:val="00B651B1"/>
    <w:rsid w:val="00D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2771"/>
  <w15:chartTrackingRefBased/>
  <w15:docId w15:val="{BF53200B-EB8D-4464-A1BA-4774ACDC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293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9B7"/>
  </w:style>
  <w:style w:type="paragraph" w:styleId="Footer">
    <w:name w:val="footer"/>
    <w:basedOn w:val="Normal"/>
    <w:link w:val="FooterChar"/>
    <w:uiPriority w:val="99"/>
    <w:unhideWhenUsed/>
    <w:rsid w:val="00A00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mewspapers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Wirtz</dc:creator>
  <cp:keywords/>
  <dc:description/>
  <cp:lastModifiedBy>Lodman Stine, Liz</cp:lastModifiedBy>
  <cp:revision>2</cp:revision>
  <cp:lastPrinted>2019-11-06T14:50:00Z</cp:lastPrinted>
  <dcterms:created xsi:type="dcterms:W3CDTF">2020-12-21T23:16:00Z</dcterms:created>
  <dcterms:modified xsi:type="dcterms:W3CDTF">2020-12-21T23:16:00Z</dcterms:modified>
</cp:coreProperties>
</file>